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C" w:rsidRPr="00407AE5" w:rsidRDefault="00331C7C" w:rsidP="00407AE5">
      <w:pPr>
        <w:tabs>
          <w:tab w:val="left" w:pos="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31C7C" w:rsidRDefault="00331C7C" w:rsidP="00A20F5E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C7C" w:rsidRDefault="00331C7C" w:rsidP="00A20F5E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0F5E" w:rsidRPr="00EA7443" w:rsidRDefault="00A20F5E" w:rsidP="00A20F5E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43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  <w:r w:rsidR="0084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</w:t>
      </w:r>
      <w:r w:rsidR="00843C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«Русский язык и литература» </w:t>
      </w:r>
      <w:r w:rsidRPr="00EA74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студентов </w:t>
      </w:r>
      <w:r w:rsidRPr="00EA74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7443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Pr="00EA7443">
        <w:rPr>
          <w:rFonts w:ascii="Times New Roman" w:hAnsi="Times New Roman" w:cs="Times New Roman"/>
          <w:b/>
          <w:sz w:val="24"/>
          <w:szCs w:val="24"/>
          <w:lang w:val="kk-KZ"/>
        </w:rPr>
        <w:t>по специальностям</w:t>
      </w:r>
    </w:p>
    <w:p w:rsidR="00A20F5E" w:rsidRDefault="00A20F5E" w:rsidP="00A20F5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bookmarkStart w:id="1" w:name="_Hlk162271451"/>
      <w:bookmarkStart w:id="2" w:name="_Hlk131851871"/>
      <w:r w:rsidRPr="00EA7443">
        <w:rPr>
          <w:b/>
          <w:sz w:val="24"/>
          <w:szCs w:val="24"/>
        </w:rPr>
        <w:t xml:space="preserve">       </w:t>
      </w:r>
    </w:p>
    <w:p w:rsidR="0031522B" w:rsidRPr="0031522B" w:rsidRDefault="00A20F5E" w:rsidP="0031522B">
      <w:pPr>
        <w:pStyle w:val="a5"/>
        <w:tabs>
          <w:tab w:val="left" w:pos="0"/>
        </w:tabs>
        <w:ind w:left="0"/>
        <w:jc w:val="center"/>
        <w:rPr>
          <w:b/>
          <w:sz w:val="24"/>
          <w:szCs w:val="24"/>
          <w:lang w:val="kk-KZ"/>
        </w:rPr>
      </w:pPr>
      <w:r w:rsidRPr="0031522B">
        <w:rPr>
          <w:b/>
          <w:sz w:val="24"/>
          <w:szCs w:val="24"/>
        </w:rPr>
        <w:t>06120100 «Вычислительная техника и информационные сети»</w:t>
      </w:r>
      <w:r w:rsidR="0031522B" w:rsidRPr="0031522B">
        <w:rPr>
          <w:b/>
          <w:sz w:val="24"/>
          <w:szCs w:val="24"/>
          <w:lang w:val="kk-KZ"/>
        </w:rPr>
        <w:t>;</w:t>
      </w:r>
      <w:r w:rsidR="0031522B" w:rsidRPr="0031522B">
        <w:rPr>
          <w:b/>
          <w:sz w:val="24"/>
          <w:szCs w:val="24"/>
        </w:rPr>
        <w:t xml:space="preserve"> 10130300 «Организация питания»</w:t>
      </w:r>
      <w:r w:rsidR="0031522B" w:rsidRPr="0031522B">
        <w:rPr>
          <w:b/>
          <w:sz w:val="24"/>
          <w:szCs w:val="24"/>
          <w:lang w:val="kk-KZ"/>
        </w:rPr>
        <w:t>; 06130100</w:t>
      </w:r>
      <w:r w:rsidR="0031522B" w:rsidRPr="0031522B">
        <w:rPr>
          <w:b/>
          <w:sz w:val="24"/>
          <w:szCs w:val="24"/>
        </w:rPr>
        <w:t xml:space="preserve"> «Программное обеспечение»</w:t>
      </w:r>
      <w:r w:rsidR="0031522B" w:rsidRPr="0031522B">
        <w:rPr>
          <w:b/>
          <w:sz w:val="24"/>
          <w:szCs w:val="24"/>
          <w:lang w:val="kk-KZ"/>
        </w:rPr>
        <w:t xml:space="preserve">; </w:t>
      </w:r>
      <w:r w:rsidR="0031522B" w:rsidRPr="0031522B">
        <w:rPr>
          <w:b/>
          <w:sz w:val="24"/>
          <w:szCs w:val="24"/>
        </w:rPr>
        <w:t>10120100 «Парикмахерское искусство»</w:t>
      </w:r>
    </w:p>
    <w:p w:rsidR="00A20F5E" w:rsidRPr="0031522B" w:rsidRDefault="00A20F5E" w:rsidP="0031522B">
      <w:pPr>
        <w:pStyle w:val="a5"/>
        <w:tabs>
          <w:tab w:val="left" w:pos="0"/>
        </w:tabs>
        <w:ind w:left="0"/>
        <w:jc w:val="center"/>
        <w:rPr>
          <w:b/>
          <w:bCs/>
          <w:iCs/>
          <w:sz w:val="24"/>
          <w:szCs w:val="24"/>
        </w:rPr>
      </w:pPr>
    </w:p>
    <w:p w:rsidR="00A20F5E" w:rsidRPr="0031522B" w:rsidRDefault="00A20F5E" w:rsidP="0031522B">
      <w:pPr>
        <w:pStyle w:val="a5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31522B">
        <w:rPr>
          <w:b/>
          <w:sz w:val="24"/>
          <w:szCs w:val="24"/>
        </w:rPr>
        <w:t>Квалификация: 3</w:t>
      </w:r>
      <w:r w:rsidRPr="0031522B">
        <w:rPr>
          <w:b/>
          <w:sz w:val="24"/>
          <w:szCs w:val="24"/>
          <w:lang w:val="en-US"/>
        </w:rPr>
        <w:t>W</w:t>
      </w:r>
      <w:r w:rsidRPr="0031522B">
        <w:rPr>
          <w:b/>
          <w:sz w:val="24"/>
          <w:szCs w:val="24"/>
        </w:rPr>
        <w:t>06120101 «Оператор компьютерного ап</w:t>
      </w:r>
      <w:r w:rsidR="0031522B" w:rsidRPr="0031522B">
        <w:rPr>
          <w:b/>
          <w:sz w:val="24"/>
          <w:szCs w:val="24"/>
        </w:rPr>
        <w:t>паратного обеспечения»</w:t>
      </w:r>
      <w:r w:rsidR="0031522B" w:rsidRPr="0031522B">
        <w:rPr>
          <w:b/>
          <w:sz w:val="24"/>
          <w:szCs w:val="24"/>
          <w:lang w:val="kk-KZ"/>
        </w:rPr>
        <w:t xml:space="preserve">; </w:t>
      </w:r>
      <w:r w:rsidRPr="0031522B">
        <w:rPr>
          <w:b/>
          <w:sz w:val="24"/>
          <w:szCs w:val="24"/>
        </w:rPr>
        <w:t>3</w:t>
      </w:r>
      <w:r w:rsidRPr="0031522B">
        <w:rPr>
          <w:b/>
          <w:sz w:val="24"/>
          <w:szCs w:val="24"/>
          <w:lang w:val="en-US"/>
        </w:rPr>
        <w:t>W</w:t>
      </w:r>
      <w:r w:rsidR="0031522B" w:rsidRPr="0031522B">
        <w:rPr>
          <w:b/>
          <w:sz w:val="24"/>
          <w:szCs w:val="24"/>
        </w:rPr>
        <w:t>10130302 «Повар»</w:t>
      </w:r>
      <w:r w:rsidR="0031522B" w:rsidRPr="0031522B">
        <w:rPr>
          <w:b/>
          <w:sz w:val="24"/>
          <w:szCs w:val="24"/>
          <w:lang w:val="kk-KZ"/>
        </w:rPr>
        <w:t xml:space="preserve">; </w:t>
      </w:r>
      <w:r w:rsidRPr="0031522B">
        <w:rPr>
          <w:b/>
          <w:sz w:val="24"/>
          <w:szCs w:val="24"/>
        </w:rPr>
        <w:t>4</w:t>
      </w:r>
      <w:r w:rsidRPr="0031522B">
        <w:rPr>
          <w:b/>
          <w:sz w:val="24"/>
          <w:szCs w:val="24"/>
          <w:lang w:val="en-US"/>
        </w:rPr>
        <w:t>S</w:t>
      </w:r>
      <w:r w:rsidRPr="0031522B">
        <w:rPr>
          <w:b/>
          <w:sz w:val="24"/>
          <w:szCs w:val="24"/>
        </w:rPr>
        <w:t>06130103 «Разработчик программного обеспечения»</w:t>
      </w:r>
      <w:r w:rsidR="0031522B" w:rsidRPr="0031522B">
        <w:rPr>
          <w:b/>
          <w:sz w:val="24"/>
          <w:szCs w:val="24"/>
          <w:lang w:val="kk-KZ"/>
        </w:rPr>
        <w:t xml:space="preserve">; </w:t>
      </w:r>
      <w:r w:rsidRPr="0031522B">
        <w:rPr>
          <w:b/>
          <w:sz w:val="24"/>
          <w:szCs w:val="24"/>
        </w:rPr>
        <w:t>3</w:t>
      </w:r>
      <w:r w:rsidRPr="0031522B">
        <w:rPr>
          <w:b/>
          <w:sz w:val="24"/>
          <w:szCs w:val="24"/>
          <w:lang w:val="en-US"/>
        </w:rPr>
        <w:t>W</w:t>
      </w:r>
      <w:r w:rsidRPr="0031522B">
        <w:rPr>
          <w:b/>
          <w:sz w:val="24"/>
          <w:szCs w:val="24"/>
        </w:rPr>
        <w:t>10120101 «Парикмахер- стилист»</w:t>
      </w:r>
    </w:p>
    <w:p w:rsidR="00A20F5E" w:rsidRDefault="00A20F5E" w:rsidP="00A20F5E">
      <w:pPr>
        <w:pStyle w:val="a5"/>
        <w:tabs>
          <w:tab w:val="left" w:pos="426"/>
        </w:tabs>
        <w:ind w:left="0"/>
        <w:rPr>
          <w:b/>
          <w:sz w:val="24"/>
          <w:szCs w:val="24"/>
        </w:rPr>
      </w:pPr>
      <w:r w:rsidRPr="00EA7443">
        <w:rPr>
          <w:b/>
          <w:sz w:val="24"/>
          <w:szCs w:val="24"/>
        </w:rPr>
        <w:t xml:space="preserve">         </w:t>
      </w:r>
    </w:p>
    <w:p w:rsidR="00A20F5E" w:rsidRPr="00EE7359" w:rsidRDefault="00A20F5E" w:rsidP="00A20F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color w:val="000000" w:themeColor="text1"/>
          <w:sz w:val="24"/>
          <w:szCs w:val="24"/>
        </w:rPr>
        <w:t>А. И. Куприн «Гранатовый браслет»</w:t>
      </w:r>
    </w:p>
    <w:p w:rsidR="00A20F5E" w:rsidRPr="00EA7443" w:rsidRDefault="00A20F5E" w:rsidP="00A20F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Простое предложение.</w:t>
      </w:r>
    </w:p>
    <w:p w:rsidR="00A20F5E" w:rsidRPr="00EE7359" w:rsidRDefault="00A20F5E" w:rsidP="00A20F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Прочитать текст. Определить стиль и тип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59">
        <w:rPr>
          <w:rFonts w:ascii="Times New Roman" w:hAnsi="Times New Roman" w:cs="Times New Roman"/>
          <w:sz w:val="24"/>
          <w:szCs w:val="24"/>
        </w:rPr>
        <w:t>Выполнить синтаксический  разбор  второго предложения.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63492370"/>
      <w:r w:rsidRPr="00EA7443">
        <w:rPr>
          <w:rFonts w:ascii="Times New Roman" w:hAnsi="Times New Roman" w:cs="Times New Roman"/>
          <w:sz w:val="24"/>
          <w:szCs w:val="24"/>
        </w:rPr>
        <w:t xml:space="preserve"> 4.  М. Булгаков «Собачье сердце»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5.  Второстепенные члены  предложения. Обстоятельство.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6. Прочитать</w:t>
      </w:r>
      <w:r>
        <w:rPr>
          <w:rFonts w:ascii="Times New Roman" w:hAnsi="Times New Roman" w:cs="Times New Roman"/>
          <w:sz w:val="24"/>
          <w:szCs w:val="24"/>
        </w:rPr>
        <w:t xml:space="preserve">  текст. Найти  обстоятельства. </w:t>
      </w:r>
      <w:r w:rsidRPr="00EA7443">
        <w:rPr>
          <w:rFonts w:ascii="Times New Roman" w:hAnsi="Times New Roman" w:cs="Times New Roman"/>
          <w:sz w:val="24"/>
          <w:szCs w:val="24"/>
        </w:rPr>
        <w:t xml:space="preserve">Какими частями речи они  выражены?  </w:t>
      </w:r>
    </w:p>
    <w:bookmarkEnd w:id="3"/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4088911"/>
      <w:r w:rsidRPr="00EA7443">
        <w:rPr>
          <w:rFonts w:ascii="Times New Roman" w:hAnsi="Times New Roman" w:cs="Times New Roman"/>
          <w:sz w:val="24"/>
          <w:szCs w:val="24"/>
        </w:rPr>
        <w:t>7.  А. П. Чехов. Рассказ  «Толстый и тонкий»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8. Виды простых предложений по цели высказывания.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9. Прочитать отрывок из рассказа. Расставить знаки препинания.</w:t>
      </w:r>
      <w:bookmarkEnd w:id="4"/>
      <w:r w:rsidRPr="00EA7443">
        <w:rPr>
          <w:rFonts w:ascii="Times New Roman" w:hAnsi="Times New Roman" w:cs="Times New Roman"/>
          <w:sz w:val="24"/>
          <w:szCs w:val="24"/>
        </w:rPr>
        <w:t xml:space="preserve"> Сделать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7443">
        <w:rPr>
          <w:rFonts w:ascii="Times New Roman" w:hAnsi="Times New Roman" w:cs="Times New Roman"/>
          <w:sz w:val="24"/>
          <w:szCs w:val="24"/>
        </w:rPr>
        <w:t xml:space="preserve">интаксический разбор предложений. 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_Hlk164089265"/>
      <w:r w:rsidRPr="00EA7443">
        <w:rPr>
          <w:rFonts w:ascii="Times New Roman" w:hAnsi="Times New Roman" w:cs="Times New Roman"/>
          <w:sz w:val="24"/>
          <w:szCs w:val="24"/>
        </w:rPr>
        <w:t xml:space="preserve">10. А. Беляев « Голова профессора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».</w:t>
      </w:r>
    </w:p>
    <w:p w:rsidR="00A20F5E" w:rsidRPr="00EA7443" w:rsidRDefault="00A20F5E" w:rsidP="00A20F5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Двусоставные и односоставные предложения.</w:t>
      </w:r>
    </w:p>
    <w:p w:rsidR="00A20F5E" w:rsidRPr="00EE7359" w:rsidRDefault="00A20F5E" w:rsidP="00A20F5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 xml:space="preserve">Прочитать текст. Найти односоставные предложения. Определить их вид.  </w:t>
      </w:r>
    </w:p>
    <w:bookmarkEnd w:id="5"/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13. В. Маяковский «Атлантический океан»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14.  Числительные. Разряды числительных.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15. Прочитать текст. Числительные записать словами. Каким членом в   предложении они являются?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_Hlk164088667"/>
      <w:r w:rsidRPr="00EA7443">
        <w:rPr>
          <w:rFonts w:ascii="Times New Roman" w:hAnsi="Times New Roman" w:cs="Times New Roman"/>
          <w:sz w:val="24"/>
          <w:szCs w:val="24"/>
        </w:rPr>
        <w:t xml:space="preserve"> 16. В. С. Высоцкий «Гимн морю и горам», «Баллада о времени».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17. Самостоятельные части речи в русском языке.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18.  Переписать предложения из песни Высоцкого, расставить запятые.</w:t>
      </w:r>
      <w:bookmarkEnd w:id="6"/>
      <w:r w:rsidRPr="00EA7443">
        <w:rPr>
          <w:rFonts w:ascii="Times New Roman" w:hAnsi="Times New Roman" w:cs="Times New Roman"/>
          <w:sz w:val="24"/>
          <w:szCs w:val="24"/>
        </w:rPr>
        <w:t xml:space="preserve"> Подчеркнуть  грамматическую основу в предложениях. 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4089116"/>
      <w:r w:rsidRPr="00EA7443">
        <w:rPr>
          <w:rFonts w:ascii="Times New Roman" w:hAnsi="Times New Roman" w:cs="Times New Roman"/>
          <w:sz w:val="24"/>
          <w:szCs w:val="24"/>
        </w:rPr>
        <w:t xml:space="preserve">19. Г. К.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Бельгер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. «Для меня  казахское слово ел священно».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20. Виды  сложного предложения.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21. Дописать придаточную часть сложного предложения. Определить вид  придаточного предложения.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_Hlk164090300"/>
      <w:bookmarkEnd w:id="7"/>
      <w:r w:rsidRPr="00EA7443">
        <w:rPr>
          <w:rFonts w:ascii="Times New Roman" w:hAnsi="Times New Roman" w:cs="Times New Roman"/>
          <w:sz w:val="24"/>
          <w:szCs w:val="24"/>
        </w:rPr>
        <w:t xml:space="preserve">  22. Л. Н. Толстой. Роман  «Война и мир» Пути искания главных героев.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23. Местоимения. Разряды местоимений.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24. Выписать предложения. Определите,  чем выражены подлежащие в     предложениях</w:t>
      </w:r>
      <w:bookmarkEnd w:id="8"/>
      <w:r w:rsidRPr="00EA7443">
        <w:rPr>
          <w:rFonts w:ascii="Times New Roman" w:hAnsi="Times New Roman" w:cs="Times New Roman"/>
          <w:sz w:val="24"/>
          <w:szCs w:val="24"/>
        </w:rPr>
        <w:t>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_Hlk164088491"/>
      <w:r w:rsidRPr="00EA7443">
        <w:rPr>
          <w:rFonts w:ascii="Times New Roman" w:hAnsi="Times New Roman" w:cs="Times New Roman"/>
          <w:sz w:val="24"/>
          <w:szCs w:val="24"/>
        </w:rPr>
        <w:t>25. Л. Н. Толстой. Роман  «Война и мир». Образы Кутузова и Наполеона.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26. Служебные части речи. Частицы.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27. Переписать предложения. Объяснить правописание частиц.</w:t>
      </w:r>
    </w:p>
    <w:bookmarkEnd w:id="9"/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</w:t>
      </w:r>
      <w:bookmarkStart w:id="10" w:name="_Hlk164093509"/>
      <w:r w:rsidRPr="00EA7443">
        <w:rPr>
          <w:rFonts w:ascii="Times New Roman" w:hAnsi="Times New Roman" w:cs="Times New Roman"/>
          <w:sz w:val="24"/>
          <w:szCs w:val="24"/>
        </w:rPr>
        <w:t xml:space="preserve">28. «Поэзия, опаленная войной» Стихотворения 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М.Исаковского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Ю.Друниной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29. Изобразительно-выразительные средства языка. 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30. Найдите в стихотворении ИВС: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этитеты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, сравнения, метафоры.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1" w:name="_Hlk164093802"/>
      <w:bookmarkEnd w:id="10"/>
      <w:r w:rsidRPr="00EA7443">
        <w:rPr>
          <w:rFonts w:ascii="Times New Roman" w:hAnsi="Times New Roman" w:cs="Times New Roman"/>
          <w:sz w:val="24"/>
          <w:szCs w:val="24"/>
        </w:rPr>
        <w:t xml:space="preserve">  31. Ю. О. Домбровский «Хранитель древностей»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32. Причастие. Причастный оборот.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33. Выпишите из текста предложения с причастным оборотом.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Каким членом предложения выступает причастный оборот?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_Hlk164088067"/>
      <w:bookmarkEnd w:id="11"/>
      <w:r w:rsidRPr="00EA7443">
        <w:rPr>
          <w:rFonts w:ascii="Times New Roman" w:hAnsi="Times New Roman" w:cs="Times New Roman"/>
          <w:sz w:val="24"/>
          <w:szCs w:val="24"/>
        </w:rPr>
        <w:lastRenderedPageBreak/>
        <w:t xml:space="preserve">  34. А. П. Платонов « Песчаная учительница». Образ Марии Нарышкиной.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35. Деепричастия. Деепричастный оборот.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36. Выпишите предложения с деепричастным оборотом.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Каким членом в  предложении  выступает деепричастный оборот?</w:t>
      </w:r>
      <w:bookmarkEnd w:id="1"/>
      <w:bookmarkEnd w:id="12"/>
      <w:r w:rsidRPr="00EA744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20F5E" w:rsidRPr="00EA7443" w:rsidRDefault="00A20F5E" w:rsidP="00A20F5E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2"/>
      <w:r w:rsidRPr="00EA7443">
        <w:rPr>
          <w:rFonts w:ascii="Times New Roman" w:hAnsi="Times New Roman" w:cs="Times New Roman"/>
          <w:sz w:val="24"/>
          <w:szCs w:val="24"/>
        </w:rPr>
        <w:t>37. А. С. Пушкин «Евгений Онегин» - отражение  исторической  эпохи.</w:t>
      </w:r>
    </w:p>
    <w:p w:rsidR="00A20F5E" w:rsidRPr="00EA7443" w:rsidRDefault="00A20F5E" w:rsidP="00A20F5E">
      <w:pPr>
        <w:pStyle w:val="a3"/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7443">
        <w:rPr>
          <w:rFonts w:ascii="Times New Roman" w:hAnsi="Times New Roman" w:cs="Times New Roman"/>
          <w:sz w:val="24"/>
          <w:szCs w:val="24"/>
        </w:rPr>
        <w:t>38. Самостоятельные части речи. Имя существительное.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39. Синтаксический  разбор предложения из романа « Евгений Онегин».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</w:t>
      </w:r>
      <w:bookmarkStart w:id="13" w:name="_Hlk164088533"/>
      <w:r w:rsidRPr="00EA7443">
        <w:rPr>
          <w:rFonts w:ascii="Times New Roman" w:hAnsi="Times New Roman" w:cs="Times New Roman"/>
          <w:sz w:val="24"/>
          <w:szCs w:val="24"/>
        </w:rPr>
        <w:t>40. М. Ю. Лермонтов. Стихотворение   «Родина»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 41.  Имя  существительное. Синтаксическая функция в  предложении.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42. Прочитать текст, определить его стилистическую принадлежность.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bookmarkStart w:id="14" w:name="_Hlk164089008"/>
      <w:bookmarkEnd w:id="13"/>
      <w:r w:rsidRPr="00EA7443">
        <w:rPr>
          <w:rFonts w:ascii="Times New Roman" w:hAnsi="Times New Roman" w:cs="Times New Roman"/>
          <w:sz w:val="24"/>
          <w:szCs w:val="24"/>
        </w:rPr>
        <w:t>43. Ч. Т. Айтматов «Буранный полустанок»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44. Разряды имени прилагательного. 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45. Прочитать текст. Найти</w:t>
      </w:r>
      <w:r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предложения. </w:t>
      </w:r>
      <w:r w:rsidRPr="00EA7443">
        <w:rPr>
          <w:rFonts w:ascii="Times New Roman" w:hAnsi="Times New Roman" w:cs="Times New Roman"/>
          <w:sz w:val="24"/>
          <w:szCs w:val="24"/>
        </w:rPr>
        <w:t xml:space="preserve">Сделать синтаксический разбор предложений. </w:t>
      </w:r>
    </w:p>
    <w:p w:rsidR="00A20F5E" w:rsidRPr="00EA7443" w:rsidRDefault="00A20F5E" w:rsidP="00A20F5E">
      <w:pPr>
        <w:pStyle w:val="a3"/>
        <w:tabs>
          <w:tab w:val="left" w:pos="4215"/>
          <w:tab w:val="center" w:pos="4960"/>
        </w:tabs>
        <w:ind w:firstLine="142"/>
        <w:rPr>
          <w:rFonts w:ascii="Times New Roman" w:hAnsi="Times New Roman" w:cs="Times New Roman"/>
          <w:sz w:val="24"/>
          <w:szCs w:val="24"/>
        </w:rPr>
      </w:pPr>
      <w:bookmarkStart w:id="15" w:name="_Hlk164089557"/>
      <w:bookmarkEnd w:id="14"/>
      <w:r w:rsidRPr="00EA7443">
        <w:rPr>
          <w:rFonts w:ascii="Times New Roman" w:hAnsi="Times New Roman" w:cs="Times New Roman"/>
          <w:sz w:val="24"/>
          <w:szCs w:val="24"/>
        </w:rPr>
        <w:t>46. А. С. Пушкин. Стихотворение «Монастырь  на  Казбеке»</w:t>
      </w:r>
      <w:proofErr w:type="gramStart"/>
      <w:r w:rsidRPr="00EA74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47. Основные  способы  словообразования.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48. Выполнить морфемный  разбор выделенных слов.</w:t>
      </w:r>
    </w:p>
    <w:bookmarkEnd w:id="15"/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49.Н.В.Гоголь.   «Шинель»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50. Степени сравнения имени прилагательного.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51. Прочитать текст. Определить его тип (повествование, описание, рассуждение).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Охарактеризовать прилагательные.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52.О.Сулейменов. Стихотворение  «Одна война закончилась другой»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53. Виды связи: согласование, управление, примыкание.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54. Определить тип связи слов в словосочетаниях.</w:t>
      </w:r>
    </w:p>
    <w:p w:rsidR="00A20F5E" w:rsidRPr="00EA7443" w:rsidRDefault="00A20F5E" w:rsidP="00A20F5E">
      <w:pPr>
        <w:tabs>
          <w:tab w:val="left" w:pos="1755"/>
          <w:tab w:val="right" w:pos="4888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16" w:name="_Hlk164096655"/>
      <w:r w:rsidRPr="00EA7443">
        <w:rPr>
          <w:rFonts w:ascii="Times New Roman" w:hAnsi="Times New Roman" w:cs="Times New Roman"/>
          <w:sz w:val="24"/>
          <w:szCs w:val="24"/>
        </w:rPr>
        <w:t xml:space="preserve">55.  Р.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Сейсенбаев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.  «День, когда  рухнул мир».</w:t>
      </w:r>
    </w:p>
    <w:p w:rsidR="00A20F5E" w:rsidRPr="00EA7443" w:rsidRDefault="00A20F5E" w:rsidP="00A20F5E">
      <w:pPr>
        <w:tabs>
          <w:tab w:val="left" w:pos="1755"/>
          <w:tab w:val="right" w:pos="4888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56. Имя числительное. Разряды числительных.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57.  Составить и записать предложения из данных слов, соблюдая порядок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в предложениях в русском языке.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bookmarkStart w:id="17" w:name="_Hlk164096205"/>
      <w:bookmarkEnd w:id="16"/>
      <w:r w:rsidRPr="00EA7443">
        <w:rPr>
          <w:rFonts w:ascii="Times New Roman" w:hAnsi="Times New Roman" w:cs="Times New Roman"/>
          <w:sz w:val="24"/>
          <w:szCs w:val="24"/>
        </w:rPr>
        <w:t>58. А. Н. Островский. Пьеса  «Бесприданница».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59. Имя прилагательное: синтаксическая функция </w:t>
      </w:r>
      <w:proofErr w:type="gramStart"/>
      <w:r w:rsidRPr="00EA7443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 xml:space="preserve">предложений. 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60. Записать предложения, вставляя пропущенные окончания  прилагательных.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Определить синтаксическую функцию прилагательных в предложениях.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bookmarkStart w:id="18" w:name="_Hlk164095934"/>
      <w:bookmarkEnd w:id="17"/>
      <w:r w:rsidRPr="00EA7443">
        <w:rPr>
          <w:rFonts w:ascii="Times New Roman" w:hAnsi="Times New Roman" w:cs="Times New Roman"/>
          <w:sz w:val="24"/>
          <w:szCs w:val="24"/>
        </w:rPr>
        <w:t xml:space="preserve"> 61. М. Е. Салтыков-Щедрин.  «Повесть о том, как один мужик двух генералов   прокормил»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62. Второстепенные члены предложения. Дополнение. 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63. Распространить  предложения  второстепенными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Сделать синтаксический разбор предложений.</w:t>
      </w:r>
    </w:p>
    <w:bookmarkEnd w:id="18"/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64. И. А. Гончаров «Обломов». Образ главного героя.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Неполные предложения.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66.Выполните синтаксический разбор предложения.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67. М.А. Дудин «Берегите Землю!» Защита экологии – дело каждого из нас.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68.Типы речи: описание, повествование, рассуждение.</w:t>
      </w:r>
    </w:p>
    <w:p w:rsidR="00A20F5E" w:rsidRPr="00EA7443" w:rsidRDefault="00A20F5E" w:rsidP="00A20F5E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69.Прочитать отрывок из стихотворения. Определить падежи существительных.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М.Симашко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 xml:space="preserve"> «Емшан».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Лексико-строительный материал языка: синонимы, антонимы, омонимы.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Подберите синонимы и антонимы к словам.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64095721"/>
      <w:r w:rsidRPr="00EA7443">
        <w:rPr>
          <w:rFonts w:ascii="Times New Roman" w:hAnsi="Times New Roman" w:cs="Times New Roman"/>
          <w:sz w:val="24"/>
          <w:szCs w:val="24"/>
        </w:rPr>
        <w:t>73. А.К. Толстой. Стихотворение «Растянулся на просторе».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Виды  односоставных предложений.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Найти в тексте односоставные предложения. Определить их вид.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0" w:name="_Hlk164094546"/>
      <w:bookmarkEnd w:id="19"/>
      <w:r w:rsidRPr="00EA7443">
        <w:rPr>
          <w:rFonts w:ascii="Times New Roman" w:hAnsi="Times New Roman" w:cs="Times New Roman"/>
          <w:sz w:val="24"/>
          <w:szCs w:val="24"/>
        </w:rPr>
        <w:t xml:space="preserve"> 76. К.Н. Алтайский.  «Казахские мотивы»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Официально-деловой стиль. Назовите жанры этого стиля</w:t>
      </w:r>
      <w:proofErr w:type="gramStart"/>
      <w:r w:rsidRPr="00EA74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78.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443">
        <w:rPr>
          <w:rFonts w:ascii="Times New Roman" w:hAnsi="Times New Roman" w:cs="Times New Roman"/>
          <w:sz w:val="24"/>
          <w:szCs w:val="24"/>
        </w:rPr>
        <w:t>Написать заявление о приеме на работу.</w:t>
      </w:r>
    </w:p>
    <w:bookmarkEnd w:id="20"/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164095009"/>
      <w:r w:rsidRPr="00EA7443">
        <w:rPr>
          <w:rFonts w:ascii="Times New Roman" w:hAnsi="Times New Roman" w:cs="Times New Roman"/>
          <w:sz w:val="24"/>
          <w:szCs w:val="24"/>
        </w:rPr>
        <w:t>79. С.Н. Назарова «</w:t>
      </w:r>
      <w:proofErr w:type="gramStart"/>
      <w:r w:rsidRPr="00EA7443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EA7443">
        <w:rPr>
          <w:rFonts w:ascii="Times New Roman" w:hAnsi="Times New Roman" w:cs="Times New Roman"/>
          <w:sz w:val="24"/>
          <w:szCs w:val="24"/>
        </w:rPr>
        <w:t xml:space="preserve"> зеленоглазый  </w:t>
      </w:r>
      <w:proofErr w:type="spellStart"/>
      <w:r w:rsidRPr="00EA7443">
        <w:rPr>
          <w:rFonts w:ascii="Times New Roman" w:hAnsi="Times New Roman" w:cs="Times New Roman"/>
          <w:sz w:val="24"/>
          <w:szCs w:val="24"/>
        </w:rPr>
        <w:t>аруах</w:t>
      </w:r>
      <w:proofErr w:type="spellEnd"/>
      <w:r w:rsidRPr="00EA7443">
        <w:rPr>
          <w:rFonts w:ascii="Times New Roman" w:hAnsi="Times New Roman" w:cs="Times New Roman"/>
          <w:sz w:val="24"/>
          <w:szCs w:val="24"/>
        </w:rPr>
        <w:t>». Энергия слова.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80. Служебные части речи.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lastRenderedPageBreak/>
        <w:t xml:space="preserve"> 81. Прочитать текст. Найти с</w:t>
      </w:r>
      <w:r>
        <w:rPr>
          <w:rFonts w:ascii="Times New Roman" w:hAnsi="Times New Roman" w:cs="Times New Roman"/>
          <w:sz w:val="24"/>
          <w:szCs w:val="24"/>
        </w:rPr>
        <w:t xml:space="preserve">ложносочиненные предложения. </w:t>
      </w:r>
      <w:r w:rsidRPr="00EA7443">
        <w:rPr>
          <w:rFonts w:ascii="Times New Roman" w:hAnsi="Times New Roman" w:cs="Times New Roman"/>
          <w:sz w:val="24"/>
          <w:szCs w:val="24"/>
        </w:rPr>
        <w:t>Определить виды союзов в предложениях</w:t>
      </w:r>
      <w:bookmarkEnd w:id="21"/>
      <w:r w:rsidRPr="00EA7443">
        <w:rPr>
          <w:rFonts w:ascii="Times New Roman" w:hAnsi="Times New Roman" w:cs="Times New Roman"/>
          <w:sz w:val="24"/>
          <w:szCs w:val="24"/>
        </w:rPr>
        <w:t>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82. А.А. Ахматова «Реквием»- страшный памятник эпохи сталинского режима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83. Второстепенные члены предложения. Определения.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84. Выписать предложения. Найти определения. Чем они выражены?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2" w:name="_Hlk164095229"/>
      <w:r w:rsidRPr="00EA7443">
        <w:rPr>
          <w:rFonts w:ascii="Times New Roman" w:hAnsi="Times New Roman" w:cs="Times New Roman"/>
          <w:sz w:val="24"/>
          <w:szCs w:val="24"/>
        </w:rPr>
        <w:t xml:space="preserve"> 85. А. П. Чехов. Пьеса  «Вишневый сад». Проблематика пьесы.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86. Стили речи.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87. Прочитать текст. Озаглавить. Определить стиль,  тип и основную мысль?</w:t>
      </w:r>
    </w:p>
    <w:bookmarkEnd w:id="22"/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88. П. Васильев «Переселенцы».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89. Служебные части речи. Предлоги.</w:t>
      </w:r>
    </w:p>
    <w:p w:rsidR="00A20F5E" w:rsidRPr="00EA7443" w:rsidRDefault="00A20F5E" w:rsidP="00A20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 xml:space="preserve"> 90. Переписать предложения из стихотворения Васильева. Расставить знаки препинания. Сделать синтаксический разбор предложений.</w:t>
      </w:r>
    </w:p>
    <w:p w:rsidR="00A20F5E" w:rsidRPr="00EA7443" w:rsidRDefault="00A20F5E" w:rsidP="00A20F5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7443">
        <w:rPr>
          <w:rFonts w:ascii="Times New Roman" w:hAnsi="Times New Roman" w:cs="Times New Roman"/>
          <w:sz w:val="24"/>
          <w:szCs w:val="24"/>
        </w:rPr>
        <w:t>.</w:t>
      </w:r>
    </w:p>
    <w:p w:rsidR="00843CA5" w:rsidRPr="00331C7C" w:rsidRDefault="00331C7C" w:rsidP="00331C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1C9E" w:rsidRDefault="00C11C9E" w:rsidP="00C11C9E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экзаменационных вопросов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</w:t>
      </w:r>
    </w:p>
    <w:p w:rsidR="00C11C9E" w:rsidRPr="005B1148" w:rsidRDefault="00C11C9E" w:rsidP="00C11C9E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«Русский язык и литература»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для студентов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/>
          <w:b/>
          <w:sz w:val="24"/>
          <w:szCs w:val="24"/>
          <w:lang w:val="kk-KZ"/>
        </w:rPr>
        <w:t>по специальностям</w:t>
      </w:r>
    </w:p>
    <w:p w:rsidR="00C11C9E" w:rsidRPr="0031522B" w:rsidRDefault="00C11C9E" w:rsidP="00C11C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31522B">
        <w:rPr>
          <w:b/>
          <w:sz w:val="24"/>
          <w:szCs w:val="24"/>
        </w:rPr>
        <w:t>10130100 «Гостиничный бизнес»; 023110100 «Переводческое дело»</w:t>
      </w:r>
    </w:p>
    <w:p w:rsidR="00C11C9E" w:rsidRPr="0031522B" w:rsidRDefault="00C11C9E" w:rsidP="00C11C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31522B">
        <w:rPr>
          <w:b/>
          <w:sz w:val="24"/>
          <w:szCs w:val="24"/>
        </w:rPr>
        <w:t>Квалификация: 3</w:t>
      </w:r>
      <w:r w:rsidRPr="0031522B">
        <w:rPr>
          <w:b/>
          <w:sz w:val="24"/>
          <w:szCs w:val="24"/>
          <w:lang w:val="en-US"/>
        </w:rPr>
        <w:t>W</w:t>
      </w:r>
      <w:r w:rsidRPr="0031522B">
        <w:rPr>
          <w:b/>
          <w:sz w:val="24"/>
          <w:szCs w:val="24"/>
        </w:rPr>
        <w:t xml:space="preserve">10130101 «Администратор»; </w:t>
      </w:r>
      <w:bookmarkStart w:id="23" w:name="_Hlk159874869"/>
      <w:r w:rsidRPr="0031522B">
        <w:rPr>
          <w:b/>
          <w:sz w:val="24"/>
          <w:szCs w:val="24"/>
        </w:rPr>
        <w:t>4</w:t>
      </w:r>
      <w:r w:rsidRPr="0031522B">
        <w:rPr>
          <w:b/>
          <w:sz w:val="24"/>
          <w:szCs w:val="24"/>
          <w:lang w:val="en-US"/>
        </w:rPr>
        <w:t>S</w:t>
      </w:r>
      <w:r w:rsidRPr="0031522B">
        <w:rPr>
          <w:b/>
          <w:sz w:val="24"/>
          <w:szCs w:val="24"/>
        </w:rPr>
        <w:t>023110101 «Переводчик»</w:t>
      </w:r>
    </w:p>
    <w:bookmarkEnd w:id="23"/>
    <w:p w:rsidR="00C11C9E" w:rsidRDefault="00C11C9E" w:rsidP="00C11C9E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А. С. Пушкин «Евгений Онегин»-отражение исторической эпох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Самостоятельные части речи. Имя существительное.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Синтаксический разбор предложения из «Евгения Онегина».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М.Ю. Лермонтов</w:t>
      </w:r>
      <w:r w:rsidRPr="0005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«Родина»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Имя существительное. Синтаксическая функция в предложении.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Прочитать текст, определить его стилистическую принадлежность.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 Айтматов «Буранный полустанок»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Разряды имени прилагательного.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Прочитать текст. Найти однородные члены предложения. Сделать синтаксический разбор предложений. </w:t>
      </w:r>
    </w:p>
    <w:p w:rsidR="00C11C9E" w:rsidRDefault="00C11C9E" w:rsidP="00C11C9E">
      <w:pPr>
        <w:pStyle w:val="a3"/>
        <w:tabs>
          <w:tab w:val="left" w:pos="4215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10.А.С.Пушкин «Монастырь на Казбеке»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Основные способы словообразования.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Подчеркнуть грамматическую основу в предложениях. Выполнить морфемный разбор выделенных слов.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13.Н.В.Гоголь «Шинель»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Степени сравнения имени прилагательного.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Прочитать текст. Определить его тип (повествование, описание, рассуждение)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Охарактеризовать прилагательные.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16.О.Сулейменов. Стихотворение  «Одна война закончилась другой»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Виды связи: согласование, управление, примыкание.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Определить тип связи слов в словосочетаниях.</w:t>
      </w:r>
    </w:p>
    <w:p w:rsidR="00C11C9E" w:rsidRDefault="00C11C9E" w:rsidP="00C11C9E">
      <w:pPr>
        <w:tabs>
          <w:tab w:val="left" w:pos="1755"/>
          <w:tab w:val="right" w:pos="4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19.Р.Сейсенбаев «День, когда рухнул мир».</w:t>
      </w:r>
    </w:p>
    <w:p w:rsidR="00C11C9E" w:rsidRDefault="00C11C9E" w:rsidP="00C11C9E">
      <w:pPr>
        <w:tabs>
          <w:tab w:val="left" w:pos="1755"/>
          <w:tab w:val="right" w:pos="4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Имя числительное. Разряды числительных.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Составить и записать предложения из данных слов, соблюдая порядок слов в предложениях в русском языке. Выполнить синтаксический разбор предложений.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22.А.Н.Островский. Пьеса  «Бесприданница».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Имя прилагательное: синтаксическая роль прилагательных.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Записать предложения, вставляя пропущенные окончания прилагательных. Определить синтаксическую роль прилагательных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25.А.И.Куприн «Гранатовый браслет»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Простое предложение.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Прочитать текст. Определить стиль и тип текста.  Выполнить синтаксический разбор второго предложения.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28.М.Булгаков «Собачье сердце»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Второстепенные члены предложения. Обстоятельство.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Прочитать текст. Найти обстоятельства. Какой частью речи выражены обстоятельства? 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31.А.П.Чехов. Рассказ «Толстый и тонкий»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32.Виды простых предложений по цели высказывания.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33.Прочитать отрывок из рассказа. Расставить знаки препинания. Подчеркнуть грамматическую основу предложений.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34.А.Беляев «Голова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35.Двусоставные и односоставные предложения.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36.Прочитать текст. Найти односоставные предложения.  Определить их вид. 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В. Маяковский. Стихотворение «Атлантический океан»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 Числительные.  Разряды числительных.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Прочитать текст. Числительные записать словами. Каким членом в предложении они являются?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40. В.С. Высоцкий «Гимн морю и горам», «Баллада о времени».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41. Самостоятельные части речи в русском языке.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42.Переписать предложения из песни Высоцкого, расставить запятые. Подчеркнуть грамматическую основу в предложениях.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43.Г.К.Бельгер «Для меня казахское слово ел священно».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44. Виды сложного предложения.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45. Дописать придаточную часть сложного предложения. Определить вид придаточного.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46. М Е Салтыков-Щедрин «Повесть о том, как один мужик двух генералов прокормил»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47. Второстепенные члены предложения.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48. Распространить предложения, дополнив второстепенными членами.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49.</w:t>
      </w:r>
      <w:r w:rsidRPr="00673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Гончаров «Обломов». Образ главного героя.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.50. Неполные предложения.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51.Выписать предложения, выполнить разбор по членам.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52.</w:t>
      </w:r>
      <w:r w:rsidRPr="00F10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М.А. Дудин «Берегите Землю!» Защита экологии – дело каждого из нас.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53.Типы речи: описание, повествование, рассуждение. Характеристика.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54.Прочитать отрывок из стихотворения. Определить падежи существительных.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55.М.Симашко» Емшан».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56.Лексико-строительный материал языка: синонимы, антонимы, омонимы.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57.Подобрать антонимы и синонимы к данным словам.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58.А.К.Толстой Стихотворение «Растянулся на просторе».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59.Виды односоставных предложений.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60.Найти в тексте односоставные предложения. Определить их вид.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61. К.Н. Алтайский «Казахские мотивы»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62.Официально-деловой стиль. Назвать жанры этого стиля.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63.Написать заявление о приеме на работу.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64. С.Н. Назарова «Мой зеленоглазый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аруах</w:t>
      </w:r>
      <w:proofErr w:type="spellEnd"/>
      <w:r>
        <w:rPr>
          <w:rFonts w:ascii="Times New Roman" w:hAnsi="Times New Roman" w:cs="Times New Roman"/>
          <w:sz w:val="24"/>
          <w:szCs w:val="24"/>
        </w:rPr>
        <w:t>». Энергия слова.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65. Служебные части речи.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66.  Прочитать текст. Сделать синтаксический разбор сложносочиненных предложений.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67.</w:t>
      </w:r>
      <w:r w:rsidRPr="0049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Ахматова «Реквием»- страшный памятник эпохи сталинского режима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68.Второстепенные члены предложения. Определение.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69.Списать предложения, выполнить синтаксический разбор. Определить синтаксическую роль прилагательных.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70.  А П Чехов. Пьеса «Вишневый сад». Проблематика пьесы.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71. Стили речи. Характеристика.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72. Прочитать текст. Озаглавить. Определить стиль, тип и основную мысль.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73. П. Васильев Стихотворение «Переселенцы».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74. Служебные части речи. Предлоги.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75. Переписать предложения из стихотворения Васильева. Расставить знаки препинания. Подчеркнуть грамматическую основу.  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76.</w:t>
      </w:r>
      <w:r w:rsidRPr="00EF7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Н. Толстой. Роман «Война и мир» Пути искания главных героев.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77. Местоимения. Разряды местоимений.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78. Выписать предложения. Чем выражены подлежащие. 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79. Л. Н. Толстой. Образы Кутузова и Наполеона в романе  «Война и мир».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80. Наречия.  Разряды наречия.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81. Подобрать антонимы к данным наречиям.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82. «Поэзия, опаленная войной» Стихотворения А. Суркова, К. Симонова, М. Исаковского,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83.Характеристика художественного стиля. 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84.Найти в отрывке эпитеты сравнения, метафоры, олицетворения.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85. Ю. О. Домбровский «Хранитель древностей»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86. Причастие. Причастный оборот.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87. Выписать из текста предложения с причастным оборотом.  Каким членом предложения выступает причастный оборот?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88.А.П.Платонов «Песчаная учительница» Образ Марии Нарышкиной.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89. Деепричастие. Деепричастный оборот.</w:t>
      </w:r>
    </w:p>
    <w:p w:rsidR="00C11C9E" w:rsidRDefault="00C11C9E" w:rsidP="00C11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90. Выписать предложения с деепричастным оборотом. Каким членом в предложении выступает деепричастный оборот?</w:t>
      </w:r>
    </w:p>
    <w:p w:rsidR="00C11C9E" w:rsidRDefault="00C11C9E" w:rsidP="00C11C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43CA5" w:rsidRPr="00843CA5" w:rsidRDefault="00331C7C" w:rsidP="00331C7C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843CA5" w:rsidRPr="00843CA5">
        <w:rPr>
          <w:rFonts w:ascii="Times New Roman" w:hAnsi="Times New Roman" w:cs="Times New Roman"/>
          <w:b/>
          <w:sz w:val="24"/>
          <w:szCs w:val="24"/>
        </w:rPr>
        <w:t xml:space="preserve">Перечень экзаменационных вопросов </w:t>
      </w:r>
      <w:r w:rsidR="00843CA5" w:rsidRPr="00843CA5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</w:t>
      </w:r>
    </w:p>
    <w:p w:rsidR="00843CA5" w:rsidRPr="00843CA5" w:rsidRDefault="00843CA5" w:rsidP="00843CA5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C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«Русский язык и литература» для студентов </w:t>
      </w:r>
      <w:r w:rsidRPr="00843C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3CA5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Pr="00843CA5">
        <w:rPr>
          <w:rFonts w:ascii="Times New Roman" w:hAnsi="Times New Roman" w:cs="Times New Roman"/>
          <w:b/>
          <w:sz w:val="24"/>
          <w:szCs w:val="24"/>
          <w:lang w:val="kk-KZ"/>
        </w:rPr>
        <w:t>по специальностям</w:t>
      </w:r>
    </w:p>
    <w:p w:rsidR="00843CA5" w:rsidRPr="0031522B" w:rsidRDefault="00843CA5" w:rsidP="00843CA5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2B">
        <w:rPr>
          <w:rFonts w:ascii="Times New Roman" w:hAnsi="Times New Roman" w:cs="Times New Roman"/>
          <w:b/>
          <w:sz w:val="24"/>
          <w:szCs w:val="24"/>
        </w:rPr>
        <w:t xml:space="preserve">01140100 «Педагогика и методика начального обучения»; </w:t>
      </w:r>
      <w:r w:rsidRPr="0031522B">
        <w:rPr>
          <w:rFonts w:ascii="Times New Roman" w:hAnsi="Times New Roman" w:cs="Times New Roman"/>
          <w:b/>
          <w:sz w:val="24"/>
          <w:szCs w:val="24"/>
          <w:lang w:val="kk-KZ"/>
        </w:rPr>
        <w:t>01120100 «Дошкольное воспитание и обучение»</w:t>
      </w:r>
    </w:p>
    <w:p w:rsidR="00843CA5" w:rsidRPr="0031522B" w:rsidRDefault="00843CA5" w:rsidP="00843CA5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2B">
        <w:rPr>
          <w:rFonts w:ascii="Times New Roman" w:hAnsi="Times New Roman" w:cs="Times New Roman"/>
          <w:b/>
          <w:sz w:val="24"/>
          <w:szCs w:val="24"/>
        </w:rPr>
        <w:t>Квалификация:4</w:t>
      </w:r>
      <w:r w:rsidRPr="0031522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1522B">
        <w:rPr>
          <w:rFonts w:ascii="Times New Roman" w:hAnsi="Times New Roman" w:cs="Times New Roman"/>
          <w:b/>
          <w:sz w:val="24"/>
          <w:szCs w:val="24"/>
        </w:rPr>
        <w:t xml:space="preserve">01140101 «Учитель начального образования»; </w:t>
      </w:r>
      <w:r w:rsidRPr="003152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522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1522B">
        <w:rPr>
          <w:rFonts w:ascii="Times New Roman" w:hAnsi="Times New Roman" w:cs="Times New Roman"/>
          <w:b/>
          <w:bCs/>
          <w:sz w:val="24"/>
          <w:szCs w:val="24"/>
        </w:rPr>
        <w:t>01120102 «Воспитатель организации дошкольного воспитания и обучения».</w:t>
      </w:r>
    </w:p>
    <w:p w:rsidR="00843CA5" w:rsidRDefault="00843CA5" w:rsidP="00843CA5">
      <w:pPr>
        <w:pStyle w:val="a5"/>
        <w:tabs>
          <w:tab w:val="left" w:pos="426"/>
        </w:tabs>
        <w:ind w:left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</w:t>
      </w:r>
    </w:p>
    <w:p w:rsidR="00843CA5" w:rsidRPr="00843CA5" w:rsidRDefault="00843CA5" w:rsidP="00843CA5">
      <w:pPr>
        <w:pStyle w:val="a5"/>
        <w:tabs>
          <w:tab w:val="left" w:pos="426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>1. А. С. Пушкин «Евгений Онегин»- отражение исторической эпохи.</w:t>
      </w:r>
    </w:p>
    <w:p w:rsidR="00843CA5" w:rsidRDefault="00843CA5" w:rsidP="00843CA5">
      <w:pPr>
        <w:pStyle w:val="a3"/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Самостоятельные части речи. Имя существительное.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Синтаксический разбор предложения из «Евгения Онегина».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М.Ю. Лермонтов</w:t>
      </w:r>
      <w:r w:rsidRPr="0005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«Родина»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Имя существительное. Синтаксическая функция в предложении.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Прочитать текст, определить его стилистическую принадлежность.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Ч. Айтматов «Буранный полустанок»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Разряды имени прилагательного.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Прочитать текст. Найти однородные члены предложения. Сделать синтаксический разбор предложений. </w:t>
      </w:r>
    </w:p>
    <w:p w:rsidR="00843CA5" w:rsidRDefault="00843CA5" w:rsidP="00843CA5">
      <w:pPr>
        <w:pStyle w:val="a3"/>
        <w:tabs>
          <w:tab w:val="left" w:pos="4215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10.А.С.Пушкин «Монастырь на Казбеке»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Основные способы словообразования.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Подчеркнуть грамматическую основу в предложениях. Выполнить морфемный разбор выделенных слов.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13.Н.В.Гоголь «Шинель»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Степени сравнения имени прилагательного.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Прочитать текст. Определить его тип (повествование, описание, рассуждение) Охарактеризовать прилагательные.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16.О.Сулейменов «Одна война закончилась другой»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Виды связи: согласование, управление, примыкание.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Определить тип связи слов в словосочетаниях.</w:t>
      </w:r>
    </w:p>
    <w:p w:rsidR="00843CA5" w:rsidRDefault="00843CA5" w:rsidP="00843CA5">
      <w:pPr>
        <w:tabs>
          <w:tab w:val="left" w:pos="1755"/>
          <w:tab w:val="right" w:pos="4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19.Р.Сейсенбаев «День, когда рухнул мир».</w:t>
      </w:r>
    </w:p>
    <w:p w:rsidR="00843CA5" w:rsidRDefault="00843CA5" w:rsidP="00843CA5">
      <w:pPr>
        <w:tabs>
          <w:tab w:val="left" w:pos="1755"/>
          <w:tab w:val="right" w:pos="4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Имя числительное. Разряды числительных.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Составить и записать предложения из данных слов, соблюдая порядок слов в предложениях в русском языке. Выполнить синтаксический разбор предложений.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22.А.Н.Островский «Бесприданница».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Имя прилагательное: синтаксическая роль прилагательных.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Записать предложения, вставляя пропущенные окончания прилагательных. Определить синтаксическую роль прилагательных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25.А.И.Куприн «Гранатовый браслет»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Простое предложение.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Прочитать текст. Определить стиль и тип текста. Выполнить синтаксический разбор второго предложения.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28.М.Булгаков «Собачье сердце»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Второстепенные члены предложения. Обстоятельство.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Прочитать текст. Найти обстоятельства. Какой частью речи выражены обстоятельства? 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31.А.П.Чехов. Рассказ «Толстый и тонкий»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32.Виды простых предложений по цели высказывания.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33.Прочитать отрывок из рассказа. Расставить знаки препинания. Подчеркнуть грамматическую основу предложений.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34.А.Беляев «Голова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Двусоставные и односоставные предложения.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Прочитать текст. Найти односоставные предложения.  Определить их вид. 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В. Маяковский «Атлантический океан»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Числительные.  Разряды числительных.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Прочитать текст. Числительные записать словами. Каким членом в предложении они являются?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40. В.С. Высоцкий «Гимн морю и горам», «Баллада о времени».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41. Самостоятельные части речи в русском языке.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42. Переписать предложения из песни Высоцкого, расставить запятые. Подчеркнуть грамматическую основу в предложениях.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Г.К.Бельгер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«Для меня казахское слово ел священно».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44. Виды сложного предложения.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45. Дописать придаточную часть сложного предложения. Определить вид придаточного предложения.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46. М. Е. Салтыков-Щедрин «Повесть о том, как один мужик двух генералов прокормил»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47. Второстепенные члены предложения.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48. Распространить предложения, дополнив второстепенными членами.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49.</w:t>
      </w:r>
      <w:r w:rsidRPr="00673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Гончаров «Обломов». Образ главного героя.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.50. Неполные предложения.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51.Выписать предложения, выполнить разбор по членам.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52.</w:t>
      </w:r>
      <w:r w:rsidRPr="00F10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М.А. Дудин «Берегите Землю!» Защита экологии – дело каждого из нас.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53.Типы речи: описание, повествование, рассуждение. Их основная характеристика.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54.Прочитать отрывок из стихотворения. Определить падежи существительных.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55.М.Симашко» Емшан».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56.Лексико-строительный материал языка: синонимы, антонимы, омонимы.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57.Подобрать антонимы и синонимы к данным словам.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58.А.К.Толстой.  Стихотворение «Растянулся на просторе».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59.Виды односоставных предложений.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60.Найти в тексте односоставные предложения. Определить их вид.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61. К.Н. Алтайский.  «Казахские мотивы»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62.Официально-деловой стиль. Назвать жанры этого стиля.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63.Написать заявление о приеме на работу.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64. С.Н. Назарова. «Мой зеленоглазый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аруах</w:t>
      </w:r>
      <w:proofErr w:type="spellEnd"/>
      <w:r>
        <w:rPr>
          <w:rFonts w:ascii="Times New Roman" w:hAnsi="Times New Roman" w:cs="Times New Roman"/>
          <w:sz w:val="24"/>
          <w:szCs w:val="24"/>
        </w:rPr>
        <w:t>». Энергия слова.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65. Служебные части речи.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66.  Прочитать текст. Сделать синтаксический разбор сложносочиненных предложений.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67.</w:t>
      </w:r>
      <w:r w:rsidRPr="0049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Ахматова «Реквием»- страшный памятник эпохи сталинского режима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68. Второстепенные члены предложения. Определения.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69.Списать предложения, выполнить синтаксический разбор. Определить синтаксическую роль прилагательных.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70.  А.П. Чехов «Вишневый сад». Проблематика пьесы.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71. Стили речи. Характеристика.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72. Прочитать текст. Озаглавить. Определить стиль, тип и основную мысль.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73. П. Васильев. Стихотворение «Переселенцы».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74. Служебные части речи. Предлоги.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75. Переписать предложения из стихотворения Васильева.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Расставить знаки препинания. Подчеркнуть грамматическую основу    предложений. 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76.</w:t>
      </w:r>
      <w:r w:rsidRPr="00EF7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Н. Толстой. Роман  «Война и мир» Пути искания главных героев.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77. Местоимения. Разряды местоимений.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78. Выписать предложения. Чем выражены подлежащие. 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79. Л. Н. Толстой «Война и мир». Образы Кутузова и Наполеона.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80. Наречие. Разряды наречий.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81. Подобрать антонимы к данным наречиям.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82. «Поэзия, опаленная войной» Стихотворения А. Суркова, К. Симонова, М. Исаковского,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83.Характеристика художественного стиля. 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84.Найти в отрывке эпитеты, сравнения, метафоры, олицетворения.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85. Ю.О. Домбровский «Хранитель древностей»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86. Причастие. Причастный оборот.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87. Выписать из текста предложения с причастным оборотом.  Каким членом предложения выступает причастный оборот?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88.А.П.Платонов «Песчаная учительница» Образ Марии Нарышкиной.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89. Деепричастие. Деепричастный оборот.</w:t>
      </w:r>
    </w:p>
    <w:p w:rsidR="00843CA5" w:rsidRDefault="00843CA5" w:rsidP="00843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90. Выписать предложения с деепричастным оборотом. Каким членом в предложении выступает деепричастный оборот?</w:t>
      </w:r>
    </w:p>
    <w:p w:rsidR="0031522B" w:rsidRPr="00331C7C" w:rsidRDefault="0031522B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23" w:rsidRDefault="00835223" w:rsidP="0031522B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/>
          <w:b/>
          <w:sz w:val="24"/>
          <w:szCs w:val="24"/>
        </w:rPr>
        <w:t>Перечень экзаменационных вопросов</w:t>
      </w:r>
      <w:r w:rsidR="0031522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 «Русский язык»</w:t>
      </w:r>
      <w:r w:rsidR="00315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студентов </w:t>
      </w:r>
      <w:r w:rsidRPr="00E82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курса по специальности</w:t>
      </w:r>
    </w:p>
    <w:p w:rsidR="00835223" w:rsidRPr="003A7A26" w:rsidRDefault="00835223" w:rsidP="00835223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02310100 Переводческое дело.</w:t>
      </w:r>
    </w:p>
    <w:p w:rsidR="00835223" w:rsidRPr="003A7A26" w:rsidRDefault="00835223" w:rsidP="00835223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3A7A26">
        <w:rPr>
          <w:b/>
          <w:sz w:val="24"/>
          <w:szCs w:val="24"/>
        </w:rPr>
        <w:t>Квалификация: 4</w:t>
      </w:r>
      <w:r w:rsidRPr="003A7A26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02310101</w:t>
      </w:r>
      <w:r w:rsidR="0031522B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«Переводчик</w:t>
      </w:r>
      <w:r w:rsidRPr="003A7A26">
        <w:rPr>
          <w:b/>
          <w:sz w:val="24"/>
          <w:szCs w:val="24"/>
        </w:rPr>
        <w:t>»</w:t>
      </w:r>
    </w:p>
    <w:p w:rsidR="00835223" w:rsidRDefault="00835223" w:rsidP="00835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5223" w:rsidRPr="00130A21" w:rsidRDefault="00835223" w:rsidP="00835223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130A21">
        <w:rPr>
          <w:rFonts w:ascii="Times New Roman" w:hAnsi="Times New Roman" w:cs="Times New Roman"/>
          <w:sz w:val="24"/>
          <w:szCs w:val="24"/>
        </w:rPr>
        <w:t>Имя существительное как часть речи.</w:t>
      </w:r>
    </w:p>
    <w:p w:rsidR="00835223" w:rsidRPr="00130A21" w:rsidRDefault="00835223" w:rsidP="00835223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130A21">
        <w:rPr>
          <w:rFonts w:ascii="Times New Roman" w:hAnsi="Times New Roman" w:cs="Times New Roman"/>
          <w:sz w:val="24"/>
          <w:szCs w:val="24"/>
        </w:rPr>
        <w:t>Служебные части речи. Характеристика.</w:t>
      </w:r>
    </w:p>
    <w:p w:rsidR="00835223" w:rsidRPr="00130A21" w:rsidRDefault="00835223" w:rsidP="00835223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130A21">
        <w:rPr>
          <w:rFonts w:ascii="Times New Roman" w:hAnsi="Times New Roman" w:cs="Times New Roman"/>
          <w:sz w:val="24"/>
          <w:szCs w:val="24"/>
        </w:rPr>
        <w:t>Расставьте недостающие знаки препинания. Укажите типы сложноподчинен</w:t>
      </w:r>
      <w:r>
        <w:rPr>
          <w:rFonts w:ascii="Times New Roman" w:hAnsi="Times New Roman" w:cs="Times New Roman"/>
          <w:sz w:val="24"/>
          <w:szCs w:val="24"/>
        </w:rPr>
        <w:t xml:space="preserve">ных       предложений. 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4.Глагол как часть речи.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Знаки препинания в предложениях с обособленными дополнениями.</w:t>
      </w:r>
    </w:p>
    <w:p w:rsidR="00835223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6.Прочитайте текст, вставьте пропущенные знаки препинания. Укажите главные члены предложения.</w:t>
      </w:r>
    </w:p>
    <w:p w:rsidR="00835223" w:rsidRPr="00D2644B" w:rsidRDefault="00835223" w:rsidP="00835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Фразеологизмы.  Употребление фразеологизмов в речи.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8.Самостоятельные части речи. Характеристика.</w:t>
      </w:r>
    </w:p>
    <w:p w:rsidR="00835223" w:rsidRDefault="00835223" w:rsidP="00835223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Расставьте недостающие знаки препинания,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выполните </w:t>
      </w:r>
      <w:r>
        <w:rPr>
          <w:rFonts w:ascii="Times New Roman" w:hAnsi="Times New Roman" w:cs="Times New Roman"/>
          <w:sz w:val="24"/>
          <w:szCs w:val="24"/>
        </w:rPr>
        <w:t>синтаксический разбор предложений.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10.Виды предложений по цели высказывания. Императивные (побудительные) предложения.</w:t>
      </w:r>
    </w:p>
    <w:p w:rsidR="00835223" w:rsidRPr="00D2644B" w:rsidRDefault="00835223" w:rsidP="00835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сложносочиненных предложениях.</w:t>
      </w:r>
    </w:p>
    <w:p w:rsidR="00835223" w:rsidRPr="00C72EA9" w:rsidRDefault="00835223" w:rsidP="00835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текст, выполните синтаксический разбор двух сложных предложений. Укажите схему.</w:t>
      </w:r>
    </w:p>
    <w:p w:rsidR="00835223" w:rsidRPr="00D2644B" w:rsidRDefault="00835223" w:rsidP="00835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сложных предложений. Сложноподчиненные предложения.</w:t>
      </w:r>
    </w:p>
    <w:p w:rsidR="00835223" w:rsidRPr="00D2644B" w:rsidRDefault="00835223" w:rsidP="00835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 стиль.</w:t>
      </w:r>
    </w:p>
    <w:p w:rsidR="00835223" w:rsidRDefault="00835223" w:rsidP="00835223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15.Прочитайте текст, определите виды придаточных предложений.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16.Сложное предложение. Бессоюзные сложные предложения.</w:t>
      </w:r>
    </w:p>
    <w:p w:rsidR="00835223" w:rsidRPr="00D2644B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цитировании.</w:t>
      </w:r>
    </w:p>
    <w:p w:rsidR="00835223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 Укажите типы сложноподчиненных предложений.</w:t>
      </w:r>
    </w:p>
    <w:p w:rsidR="00835223" w:rsidRPr="00D2644B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как часть речи. Прилагательные в превосходной степени.</w:t>
      </w:r>
    </w:p>
    <w:p w:rsidR="00835223" w:rsidRPr="00D2644B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бессоюзных сложных предложениях.</w:t>
      </w:r>
    </w:p>
    <w:p w:rsidR="00835223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текст. Укажите главные члены предложения.  </w:t>
      </w:r>
    </w:p>
    <w:p w:rsidR="00835223" w:rsidRPr="00D2644B" w:rsidRDefault="00835223" w:rsidP="00835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835223" w:rsidRPr="00813832" w:rsidRDefault="00835223" w:rsidP="00835223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13832">
        <w:rPr>
          <w:sz w:val="24"/>
          <w:szCs w:val="24"/>
        </w:rPr>
        <w:t>Знаки препинания в  предложениях с обособленными членами.</w:t>
      </w:r>
    </w:p>
    <w:p w:rsidR="00835223" w:rsidRDefault="00835223" w:rsidP="00835223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24.Выполните словообразовательный разбор данных слов.   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25.Главные и второстепенные члены предложения.</w:t>
      </w:r>
    </w:p>
    <w:p w:rsidR="00835223" w:rsidRPr="00D2644B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835223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расстановку знаков препинания.  </w:t>
      </w:r>
    </w:p>
    <w:p w:rsidR="00835223" w:rsidRPr="00D2644B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речь. Знаки препинания при прямой речи.</w:t>
      </w:r>
    </w:p>
    <w:p w:rsidR="00835223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Местоимение.</w:t>
      </w:r>
    </w:p>
    <w:p w:rsidR="00835223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 Вставьте пропущенные буквы. Расставьте знаки препинания.</w:t>
      </w:r>
    </w:p>
    <w:p w:rsidR="00835223" w:rsidRPr="00D2644B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Фразеологизмы. Пословицы и поговорки.</w:t>
      </w:r>
    </w:p>
    <w:p w:rsidR="00835223" w:rsidRPr="00D2644B" w:rsidRDefault="00835223" w:rsidP="008352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 членами, вводными конструкциями.</w:t>
      </w:r>
    </w:p>
    <w:p w:rsidR="00835223" w:rsidRPr="00331C7C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33.Определите степень сравнения имен прилагательных.  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34. Служебные части речи. Производные предлоги.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Глагол. Виды глагола.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Образуйте из данных глаголов форму 1-го и 2-го лица единственного числа </w:t>
      </w:r>
    </w:p>
    <w:p w:rsidR="00835223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настоящего и будущего простого времени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Безличные предложения. Употребление безличных предложений.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 неполных предложениях.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синтаксический разбор.  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Термины.  Употребление терминов.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 предложениях с обращением.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 Укажите недостающие знаки препинания. Выполните синтаксический разбор.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 цитировании. Знаки препинания в неполных предложениях.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какими членами предложения являются однородные члены. Начертите схемы.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Простые и сложные предложения.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производных предлогов в речи.</w:t>
      </w:r>
    </w:p>
    <w:p w:rsidR="00835223" w:rsidRPr="00034682" w:rsidRDefault="00835223" w:rsidP="00835223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Подберите синонимы к данным словам.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с вводными конструкциями. Знаки препинания в них.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текст, укажите степени сравнения имен прилагательных. 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предложение. Сложносочиненное предложение.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и нарицательные существительные.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 Переведите на казахский язык. Определите, к какому стилю он относится.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как часть речи. Степени  имен прилагательных.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как особая форма глагола.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текст, выполните морфемный разбор выделенных слов. 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 деловой стиль.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 предложениях с обособленными обстоятельствами.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схемы сложносочиненных предложений, выделите союзы.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лексика. Сложные слова.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стиль.</w:t>
      </w:r>
    </w:p>
    <w:p w:rsidR="00835223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морфологический  разбор  слов.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</w:t>
      </w:r>
      <w:r w:rsidRPr="00D2644B">
        <w:rPr>
          <w:rFonts w:ascii="Times New Roman" w:hAnsi="Times New Roman" w:cs="Times New Roman"/>
          <w:sz w:val="24"/>
          <w:szCs w:val="24"/>
        </w:rPr>
        <w:t>словообразования.</w:t>
      </w:r>
    </w:p>
    <w:p w:rsidR="00835223" w:rsidRPr="00D2644B" w:rsidRDefault="00835223" w:rsidP="00835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обособленными дополнениями.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66.Словообразовательный разбор данных слов.</w:t>
      </w:r>
    </w:p>
    <w:p w:rsidR="00835223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67.Разговорный стиль.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68.Знаки препинания при уточняющих членах предложения.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69.Определите, какими членами предложения являются однородные члены. Начертите схемы.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70.Антонимы.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71.Знаки препинания в сложноподчиненных предложениях с придаточной изъяснительной.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72.Прочитайте текст. Определите тип речи. Докажите.  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73.Служебные части речи. Союзы.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74.Знаки препинания в  сложносочиненных предложениях.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75.Выполните словообразовательный разбор данных слов.  </w:t>
      </w:r>
    </w:p>
    <w:p w:rsidR="00835223" w:rsidRPr="00D2644B" w:rsidRDefault="00835223" w:rsidP="00835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76. Безличные предложения. Употребление безличных предложений.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77.Синонимы.</w:t>
      </w:r>
    </w:p>
    <w:p w:rsidR="00835223" w:rsidRPr="004946AD" w:rsidRDefault="00835223" w:rsidP="00835223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Pr="004946AD">
        <w:rPr>
          <w:rFonts w:ascii="Times New Roman" w:hAnsi="Times New Roman" w:cs="Times New Roman"/>
          <w:sz w:val="24"/>
          <w:szCs w:val="24"/>
        </w:rPr>
        <w:t>Расставьте  недостающие знаки препинания. Выполните синтаксический разбор.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79.Словообразование. Способы словообразования.</w:t>
      </w:r>
    </w:p>
    <w:p w:rsidR="00835223" w:rsidRPr="00D32515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Pr="00D32515">
        <w:rPr>
          <w:rFonts w:ascii="Times New Roman" w:hAnsi="Times New Roman" w:cs="Times New Roman"/>
          <w:sz w:val="24"/>
          <w:szCs w:val="24"/>
        </w:rPr>
        <w:t>Глаголы  настоящего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81.Определите виды придаточных предложений. Расставьте  знаки препинания.                         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82.Сложноподчиненное предложение. Придаточные  обстоятельственные.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83.Знаки препинания в  предложениях  с обращением.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Укажите пропущенные знаки препинания. Найдите грамматическую основу предложения.</w:t>
      </w:r>
    </w:p>
    <w:p w:rsidR="00835223" w:rsidRPr="004B5D81" w:rsidRDefault="00835223" w:rsidP="0083522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85.</w:t>
      </w:r>
      <w:r w:rsidRPr="004B5D81">
        <w:rPr>
          <w:rFonts w:ascii="Times New Roman" w:eastAsia="Times New Roman" w:hAnsi="Times New Roman" w:cs="Times New Roman"/>
          <w:sz w:val="24"/>
          <w:szCs w:val="24"/>
        </w:rPr>
        <w:t>Словообразование – источник пополнения словарного запаса. Основные способы словообразования.</w:t>
      </w:r>
    </w:p>
    <w:p w:rsidR="00835223" w:rsidRPr="004B5D81" w:rsidRDefault="00835223" w:rsidP="0083522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86.</w:t>
      </w:r>
      <w:r w:rsidRPr="004B5D81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обособленными обстоятельствами.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87.Выполните морфемный разбор  слов.      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88.Официально- деловой стиль.</w:t>
      </w:r>
    </w:p>
    <w:p w:rsidR="00835223" w:rsidRPr="00D2644B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Имя числительное.</w:t>
      </w:r>
    </w:p>
    <w:p w:rsidR="00835223" w:rsidRDefault="00835223" w:rsidP="00835223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90.Прочитайте.  Определите стиль текста.   Переведите на казахский язык. </w:t>
      </w: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P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35223" w:rsidRPr="00970B26" w:rsidRDefault="00835223" w:rsidP="00835223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B26">
        <w:rPr>
          <w:rFonts w:ascii="Times New Roman" w:hAnsi="Times New Roman"/>
          <w:b/>
          <w:sz w:val="20"/>
          <w:szCs w:val="20"/>
        </w:rPr>
        <w:t>Перечень экзаменационных вопросов</w:t>
      </w:r>
    </w:p>
    <w:p w:rsidR="00835223" w:rsidRPr="00970B26" w:rsidRDefault="00835223" w:rsidP="00835223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0B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промежуточной аттестации по дисциплине «Русский язык» </w:t>
      </w:r>
    </w:p>
    <w:p w:rsidR="00835223" w:rsidRPr="00970B26" w:rsidRDefault="00835223" w:rsidP="00835223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0B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для студентов </w:t>
      </w:r>
      <w:r w:rsidRPr="00970B2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70B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курса по специальности</w:t>
      </w:r>
    </w:p>
    <w:p w:rsidR="00835223" w:rsidRDefault="00835223" w:rsidP="00835223">
      <w:pPr>
        <w:pStyle w:val="a5"/>
        <w:tabs>
          <w:tab w:val="left" w:pos="426"/>
        </w:tabs>
        <w:ind w:left="0"/>
        <w:jc w:val="center"/>
        <w:rPr>
          <w:b/>
          <w:sz w:val="20"/>
          <w:szCs w:val="20"/>
          <w:lang w:val="kk-KZ"/>
        </w:rPr>
      </w:pPr>
      <w:r w:rsidRPr="00970B26">
        <w:rPr>
          <w:b/>
          <w:sz w:val="20"/>
          <w:szCs w:val="20"/>
        </w:rPr>
        <w:t>06130100  «Программное обеспечение»</w:t>
      </w:r>
      <w:r>
        <w:rPr>
          <w:b/>
          <w:sz w:val="20"/>
          <w:szCs w:val="20"/>
          <w:lang w:val="kk-KZ"/>
        </w:rPr>
        <w:t xml:space="preserve">; </w:t>
      </w:r>
      <w:r w:rsidRPr="00970B26">
        <w:rPr>
          <w:b/>
          <w:sz w:val="20"/>
          <w:szCs w:val="20"/>
        </w:rPr>
        <w:t>10120100 «Парикмахерское искусство»</w:t>
      </w:r>
      <w:r>
        <w:rPr>
          <w:b/>
          <w:sz w:val="20"/>
          <w:szCs w:val="20"/>
          <w:lang w:val="kk-KZ"/>
        </w:rPr>
        <w:t xml:space="preserve">; </w:t>
      </w:r>
      <w:r w:rsidRPr="00FA5F71">
        <w:rPr>
          <w:b/>
          <w:sz w:val="20"/>
          <w:szCs w:val="20"/>
        </w:rPr>
        <w:t>02110300 «Графический и мультимедийный дизайн»</w:t>
      </w:r>
      <w:r>
        <w:rPr>
          <w:b/>
          <w:sz w:val="20"/>
          <w:szCs w:val="20"/>
          <w:lang w:val="kk-KZ"/>
        </w:rPr>
        <w:t>;</w:t>
      </w:r>
      <w:r w:rsidRPr="00835223">
        <w:rPr>
          <w:b/>
          <w:sz w:val="20"/>
          <w:szCs w:val="20"/>
        </w:rPr>
        <w:t xml:space="preserve"> </w:t>
      </w:r>
      <w:r w:rsidRPr="00970B26">
        <w:rPr>
          <w:b/>
          <w:sz w:val="20"/>
          <w:szCs w:val="20"/>
        </w:rPr>
        <w:t>10130300  «Организация питания»</w:t>
      </w:r>
    </w:p>
    <w:p w:rsidR="00835223" w:rsidRPr="00970B26" w:rsidRDefault="00835223" w:rsidP="00835223">
      <w:pPr>
        <w:pStyle w:val="a5"/>
        <w:tabs>
          <w:tab w:val="left" w:pos="426"/>
        </w:tabs>
        <w:ind w:left="0"/>
        <w:jc w:val="center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Квалификация:4</w:t>
      </w:r>
      <w:r w:rsidRPr="00970B26">
        <w:rPr>
          <w:b/>
          <w:sz w:val="20"/>
          <w:szCs w:val="20"/>
          <w:lang w:val="en-US"/>
        </w:rPr>
        <w:t>S</w:t>
      </w:r>
      <w:r w:rsidRPr="00970B26">
        <w:rPr>
          <w:b/>
          <w:sz w:val="20"/>
          <w:szCs w:val="20"/>
        </w:rPr>
        <w:t>06130103 «Разработчик программного о</w:t>
      </w:r>
      <w:r>
        <w:rPr>
          <w:b/>
          <w:sz w:val="20"/>
          <w:szCs w:val="20"/>
        </w:rPr>
        <w:t>беспечения»</w:t>
      </w:r>
      <w:r>
        <w:rPr>
          <w:b/>
          <w:sz w:val="20"/>
          <w:szCs w:val="20"/>
          <w:lang w:val="kk-KZ"/>
        </w:rPr>
        <w:t xml:space="preserve">; </w:t>
      </w:r>
      <w:r w:rsidRPr="00970B26">
        <w:rPr>
          <w:b/>
          <w:sz w:val="20"/>
          <w:szCs w:val="20"/>
        </w:rPr>
        <w:t>3</w:t>
      </w:r>
      <w:r w:rsidRPr="00970B26">
        <w:rPr>
          <w:b/>
          <w:sz w:val="20"/>
          <w:szCs w:val="20"/>
          <w:lang w:val="en-US"/>
        </w:rPr>
        <w:t>W</w:t>
      </w:r>
      <w:r w:rsidRPr="00970B2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0120101  «Парикмахер - стилист»</w:t>
      </w:r>
      <w:r>
        <w:rPr>
          <w:b/>
          <w:sz w:val="20"/>
          <w:szCs w:val="20"/>
          <w:lang w:val="kk-KZ"/>
        </w:rPr>
        <w:t xml:space="preserve">; </w:t>
      </w:r>
      <w:r w:rsidRPr="00FA5F71">
        <w:rPr>
          <w:b/>
          <w:sz w:val="20"/>
          <w:szCs w:val="20"/>
        </w:rPr>
        <w:t>4</w:t>
      </w:r>
      <w:r w:rsidRPr="00FA5F71">
        <w:rPr>
          <w:b/>
          <w:sz w:val="20"/>
          <w:szCs w:val="20"/>
          <w:lang w:val="en-US"/>
        </w:rPr>
        <w:t>S</w:t>
      </w:r>
      <w:r w:rsidRPr="00FA5F71">
        <w:rPr>
          <w:b/>
          <w:sz w:val="20"/>
          <w:szCs w:val="20"/>
        </w:rPr>
        <w:t>02110304 «</w:t>
      </w:r>
      <w:r>
        <w:rPr>
          <w:b/>
          <w:sz w:val="20"/>
          <w:szCs w:val="20"/>
        </w:rPr>
        <w:t>Графический дизайнер»</w:t>
      </w:r>
      <w:r>
        <w:rPr>
          <w:b/>
          <w:sz w:val="20"/>
          <w:szCs w:val="20"/>
          <w:lang w:val="kk-KZ"/>
        </w:rPr>
        <w:t xml:space="preserve">; </w:t>
      </w:r>
      <w:r w:rsidRPr="00970B26">
        <w:rPr>
          <w:b/>
          <w:sz w:val="20"/>
          <w:szCs w:val="20"/>
        </w:rPr>
        <w:t>4</w:t>
      </w:r>
      <w:r w:rsidRPr="00970B26">
        <w:rPr>
          <w:b/>
          <w:sz w:val="20"/>
          <w:szCs w:val="20"/>
          <w:lang w:val="en-US"/>
        </w:rPr>
        <w:t>S</w:t>
      </w:r>
      <w:r w:rsidRPr="00970B26">
        <w:rPr>
          <w:b/>
          <w:sz w:val="20"/>
          <w:szCs w:val="20"/>
        </w:rPr>
        <w:t>10130303 «Технолог»</w:t>
      </w:r>
    </w:p>
    <w:p w:rsidR="00835223" w:rsidRPr="00970B26" w:rsidRDefault="00835223" w:rsidP="00835223">
      <w:pPr>
        <w:pStyle w:val="a5"/>
        <w:tabs>
          <w:tab w:val="left" w:pos="426"/>
        </w:tabs>
        <w:ind w:left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 xml:space="preserve">                         </w:t>
      </w:r>
    </w:p>
    <w:p w:rsidR="00835223" w:rsidRPr="00970B26" w:rsidRDefault="00835223" w:rsidP="00835223">
      <w:pPr>
        <w:pStyle w:val="a5"/>
        <w:tabs>
          <w:tab w:val="left" w:pos="426"/>
        </w:tabs>
        <w:ind w:left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 xml:space="preserve">                   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5C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Узкоспециальные термины.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ряд терминами данных наук.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Служебные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Вводные слова и вводные конструкций.</w:t>
      </w:r>
    </w:p>
    <w:p w:rsidR="00835223" w:rsidRPr="00FD56A5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Расставить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запятые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значения вводных слов.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62777179"/>
      <w:r w:rsidRPr="0070475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амостоятельные части речи.</w:t>
      </w:r>
    </w:p>
    <w:p w:rsidR="00835223" w:rsidRPr="00FD56A5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грамматическое значение предложений.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одчеркнуть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грамматическую основу .</w:t>
      </w:r>
    </w:p>
    <w:p w:rsidR="00835223" w:rsidRPr="00FD56A5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62777288"/>
      <w:bookmarkEnd w:id="2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Фразеологизмы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потребление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фразеологизмов в речи.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6135D7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</w:t>
      </w:r>
    </w:p>
    <w:p w:rsidR="00835223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значения фразеологизмов.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62777494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Виды предложения по цели высказывания.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Словарное богатство русского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нтонимы,синонимы,омонимы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Подобрать синонимы и антонимы к данным словам.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62777527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>16.Виды обстоятельств.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17.Публицистический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собенности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стиля.</w:t>
      </w:r>
    </w:p>
    <w:p w:rsidR="00835223" w:rsidRPr="00FD56A5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18.Выписать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 обстоятельства в предложениях</w:t>
      </w:r>
      <w:bookmarkEnd w:id="27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19</w:t>
      </w:r>
      <w:bookmarkStart w:id="28" w:name="_Hlk162777740"/>
      <w:r>
        <w:rPr>
          <w:rFonts w:ascii="Times New Roman" w:eastAsia="Times New Roman" w:hAnsi="Times New Roman" w:cs="Times New Roman"/>
          <w:sz w:val="24"/>
          <w:szCs w:val="24"/>
        </w:rPr>
        <w:t xml:space="preserve">.Служебные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оюзы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A40868" w:rsidRDefault="00835223" w:rsidP="00835223">
      <w:pPr>
        <w:pStyle w:val="a5"/>
        <w:numPr>
          <w:ilvl w:val="0"/>
          <w:numId w:val="9"/>
        </w:numPr>
        <w:rPr>
          <w:sz w:val="24"/>
          <w:szCs w:val="24"/>
        </w:rPr>
      </w:pPr>
      <w:r w:rsidRPr="00A40868">
        <w:rPr>
          <w:sz w:val="24"/>
          <w:szCs w:val="24"/>
        </w:rPr>
        <w:t>Основные виды простого предложения.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21.Сделать синтаксический разбор предложения.</w:t>
      </w:r>
    </w:p>
    <w:bookmarkEnd w:id="28"/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22.Разряды прилагательных по значению.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23.Знаки препинания в бессоюзных сложных предложениях.</w:t>
      </w:r>
    </w:p>
    <w:p w:rsidR="00835223" w:rsidRPr="00FD56A5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24.Расставить знаки препинания в предложениях.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25.Односоставные и двусоставные предложения.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26.Имя числительное как часть речи.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27.Определить каким членом предложения являются числительные.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62778156"/>
      <w:r>
        <w:rPr>
          <w:rFonts w:ascii="Times New Roman" w:eastAsia="Times New Roman" w:hAnsi="Times New Roman" w:cs="Times New Roman"/>
          <w:sz w:val="24"/>
          <w:szCs w:val="24"/>
        </w:rPr>
        <w:t>28.Главные и второстепенные члены предложения.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29.Разряды местоимений.</w:t>
      </w:r>
    </w:p>
    <w:p w:rsidR="00835223" w:rsidRPr="00D07460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30.Выписать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ыполнить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предложения по членам.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62778389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31.Виды односоставных предложений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35223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32.Синтаксическая роль местоимении.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33.Определить вид односоставных предложений.</w:t>
      </w:r>
    </w:p>
    <w:bookmarkEnd w:id="30"/>
    <w:p w:rsidR="00835223" w:rsidRPr="00D0746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34.Второстепенные члены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35.Деепричастие как часть 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36.Выписать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выражены несогласованные определения</w:t>
      </w:r>
    </w:p>
    <w:p w:rsidR="00835223" w:rsidRPr="00D0746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37.Типы речи и их характеристики.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38.Служебные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астицы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39.Определить тип данных текстов.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62778819"/>
      <w:r>
        <w:rPr>
          <w:rFonts w:ascii="Times New Roman" w:eastAsia="Times New Roman" w:hAnsi="Times New Roman" w:cs="Times New Roman"/>
          <w:sz w:val="24"/>
          <w:szCs w:val="24"/>
        </w:rPr>
        <w:t xml:space="preserve">      40.Безличные предложения.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41. Разряды наречия.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42.Выпишите безличные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одчеркните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главные члены. </w:t>
      </w:r>
    </w:p>
    <w:bookmarkEnd w:id="31"/>
    <w:p w:rsidR="00835223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43.Тире между подлежащим и сказуемым.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44.Вводные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значение.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45.Расставить знаки препинания в предложениях.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46.Термины.Употребление терминов.</w:t>
      </w:r>
    </w:p>
    <w:p w:rsidR="00835223" w:rsidRPr="00D0746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47.Однородные члены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48.Определить какими членами предло</w:t>
      </w:r>
      <w:r w:rsidR="002D1C73">
        <w:rPr>
          <w:rFonts w:ascii="Times New Roman" w:eastAsia="Times New Roman" w:hAnsi="Times New Roman" w:cs="Times New Roman"/>
          <w:sz w:val="24"/>
          <w:szCs w:val="24"/>
        </w:rPr>
        <w:t>жения являются однородные члены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49.Второстепенные члены предложения.</w:t>
      </w:r>
      <w:r w:rsidR="002D1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Дополнение.</w:t>
      </w:r>
    </w:p>
    <w:p w:rsidR="00835223" w:rsidRPr="00D0746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50.Распространенные и нераспространенные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51.Дополните предложения второстепенными членами.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lk162779820"/>
      <w:r>
        <w:rPr>
          <w:rFonts w:ascii="Times New Roman" w:eastAsia="Times New Roman" w:hAnsi="Times New Roman" w:cs="Times New Roman"/>
          <w:sz w:val="24"/>
          <w:szCs w:val="24"/>
        </w:rPr>
        <w:t xml:space="preserve">      52.Виды сложных предложений.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53.Степени сравнения наречий.</w:t>
      </w:r>
    </w:p>
    <w:p w:rsidR="00835223" w:rsidRPr="00AA1792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54.Заменить в предложениях слова</w:t>
      </w:r>
      <w:r w:rsidRPr="00AA1792">
        <w:rPr>
          <w:rFonts w:ascii="Times New Roman" w:eastAsia="Times New Roman" w:hAnsi="Times New Roman" w:cs="Times New Roman"/>
          <w:sz w:val="24"/>
          <w:szCs w:val="24"/>
        </w:rPr>
        <w:t xml:space="preserve"> наречиями.</w:t>
      </w:r>
    </w:p>
    <w:p w:rsidR="00835223" w:rsidRPr="00442643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162780016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55.</w:t>
      </w:r>
      <w:r w:rsidRPr="00442643">
        <w:rPr>
          <w:rFonts w:ascii="Times New Roman" w:eastAsia="Times New Roman" w:hAnsi="Times New Roman" w:cs="Times New Roman"/>
          <w:sz w:val="24"/>
          <w:szCs w:val="24"/>
        </w:rPr>
        <w:t>Виды односоставных предложений.</w:t>
      </w:r>
    </w:p>
    <w:p w:rsidR="00835223" w:rsidRPr="0044264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56.</w:t>
      </w:r>
      <w:r w:rsidRPr="00442643">
        <w:rPr>
          <w:rFonts w:ascii="Times New Roman" w:eastAsia="Times New Roman" w:hAnsi="Times New Roman" w:cs="Times New Roman"/>
          <w:sz w:val="24"/>
          <w:szCs w:val="24"/>
        </w:rPr>
        <w:t>Художественный стиль.</w:t>
      </w:r>
      <w:r w:rsidR="002D1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643">
        <w:rPr>
          <w:rFonts w:ascii="Times New Roman" w:eastAsia="Times New Roman" w:hAnsi="Times New Roman" w:cs="Times New Roman"/>
          <w:sz w:val="24"/>
          <w:szCs w:val="24"/>
        </w:rPr>
        <w:t>Особенности стиля.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57.Определите стиль данного текста.</w:t>
      </w:r>
    </w:p>
    <w:bookmarkEnd w:id="33"/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58.Определенно-личные предложения.</w:t>
      </w:r>
    </w:p>
    <w:p w:rsidR="00835223" w:rsidRPr="00D0746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59.Научный стиль.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60.Выполнить синтаксический разбор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61.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835223" w:rsidRPr="0044264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62.</w:t>
      </w:r>
      <w:r w:rsidRPr="00442643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63.Написать заявление о приеме на работу.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162780581"/>
      <w:r>
        <w:rPr>
          <w:rFonts w:ascii="Times New Roman" w:eastAsia="Times New Roman" w:hAnsi="Times New Roman" w:cs="Times New Roman"/>
          <w:sz w:val="24"/>
          <w:szCs w:val="24"/>
        </w:rPr>
        <w:t>64.Неопределенно-личные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65.Стили речи.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66.Определить стиль данного текста.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lk162780853"/>
      <w:bookmarkEnd w:id="34"/>
      <w:r>
        <w:rPr>
          <w:rFonts w:ascii="Times New Roman" w:eastAsia="Times New Roman" w:hAnsi="Times New Roman" w:cs="Times New Roman"/>
          <w:sz w:val="24"/>
          <w:szCs w:val="24"/>
        </w:rPr>
        <w:t xml:space="preserve">      67.Обобщенно-личные предложения.</w:t>
      </w:r>
    </w:p>
    <w:p w:rsidR="00835223" w:rsidRPr="0077770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68.Публицистический стиль.</w:t>
      </w:r>
    </w:p>
    <w:p w:rsidR="00835223" w:rsidRPr="0070475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69.Выполнить синтаксический разбор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lk162781014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 xml:space="preserve">      70.Классификация сложных предложений.</w:t>
      </w:r>
    </w:p>
    <w:p w:rsidR="00835223" w:rsidRPr="0077770C" w:rsidRDefault="00835223" w:rsidP="008352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71.Междометия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72.Определить виды придаточных в СПП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lk162781250"/>
      <w:bookmarkEnd w:id="36"/>
      <w:r>
        <w:rPr>
          <w:rFonts w:ascii="Times New Roman" w:eastAsia="Times New Roman" w:hAnsi="Times New Roman" w:cs="Times New Roman"/>
          <w:sz w:val="24"/>
          <w:szCs w:val="24"/>
        </w:rPr>
        <w:t xml:space="preserve">      73.Неполные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74.Второстепенные предложения.</w:t>
      </w:r>
      <w:r w:rsidR="002D1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Обстоятельства.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75.Определить вид обстоятельства в предложениях.</w:t>
      </w:r>
    </w:p>
    <w:bookmarkEnd w:id="37"/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76.Назывные предложения.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77.Причастие как часть речи.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78.Образовать от данных глаголов действительные и страдательные причастия.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lk162781417"/>
      <w:r>
        <w:rPr>
          <w:rFonts w:ascii="Times New Roman" w:eastAsia="Times New Roman" w:hAnsi="Times New Roman" w:cs="Times New Roman"/>
          <w:sz w:val="24"/>
          <w:szCs w:val="24"/>
        </w:rPr>
        <w:t xml:space="preserve">      79.Виды сложносочиненных предложений.</w:t>
      </w:r>
    </w:p>
    <w:p w:rsidR="00835223" w:rsidRPr="0077770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80.Степени сравнения прилагательных.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81.Определить степень сравнения имен прилагательных в предложениях.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lk162781762"/>
      <w:bookmarkEnd w:id="38"/>
      <w:r>
        <w:rPr>
          <w:rFonts w:ascii="Times New Roman" w:eastAsia="Times New Roman" w:hAnsi="Times New Roman" w:cs="Times New Roman"/>
          <w:sz w:val="24"/>
          <w:szCs w:val="24"/>
        </w:rPr>
        <w:t xml:space="preserve">      82.Основные группы сложносочиненных предложений.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83.Производные предлоги.</w:t>
      </w:r>
    </w:p>
    <w:p w:rsidR="00835223" w:rsidRPr="001A7870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162781931"/>
      <w:bookmarkEnd w:id="39"/>
      <w:r>
        <w:rPr>
          <w:rFonts w:ascii="Times New Roman" w:eastAsia="Times New Roman" w:hAnsi="Times New Roman" w:cs="Times New Roman"/>
          <w:sz w:val="24"/>
          <w:szCs w:val="24"/>
        </w:rPr>
        <w:t xml:space="preserve">      84.Составить предложения с производными предлогами.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85.Сложноподчиненные предложения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86.Деепричастный оборот.</w:t>
      </w:r>
    </w:p>
    <w:p w:rsidR="00835223" w:rsidRPr="0077770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87.Определить каким членом предложения является деепричастный оборот</w:t>
      </w:r>
    </w:p>
    <w:p w:rsidR="00835223" w:rsidRPr="0070475C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162782193"/>
      <w:bookmarkEnd w:id="40"/>
      <w:r>
        <w:rPr>
          <w:rFonts w:ascii="Times New Roman" w:eastAsia="Times New Roman" w:hAnsi="Times New Roman" w:cs="Times New Roman"/>
          <w:sz w:val="24"/>
          <w:szCs w:val="24"/>
        </w:rPr>
        <w:t xml:space="preserve">      88.Пословицы и поговорки.</w:t>
      </w:r>
    </w:p>
    <w:p w:rsidR="00835223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89.Обращение. Знаки препинания в предложениях с обращением.</w:t>
      </w:r>
    </w:p>
    <w:p w:rsidR="00835223" w:rsidRPr="008865D4" w:rsidRDefault="00835223" w:rsidP="0083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90.Дописать пословицы.</w:t>
      </w:r>
    </w:p>
    <w:bookmarkEnd w:id="41"/>
    <w:p w:rsid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P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A656A" w:rsidRPr="0007132C" w:rsidRDefault="005A656A" w:rsidP="005A656A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132C">
        <w:rPr>
          <w:rFonts w:ascii="Times New Roman" w:hAnsi="Times New Roman"/>
          <w:b/>
          <w:sz w:val="24"/>
          <w:szCs w:val="24"/>
        </w:rPr>
        <w:t>Перечень экзаменационных вопросов</w:t>
      </w:r>
    </w:p>
    <w:p w:rsidR="005A656A" w:rsidRPr="0007132C" w:rsidRDefault="005A656A" w:rsidP="005A656A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 «Русский язык»</w:t>
      </w:r>
    </w:p>
    <w:p w:rsidR="005A656A" w:rsidRPr="00E82EC0" w:rsidRDefault="005A656A" w:rsidP="005A656A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студентов </w:t>
      </w:r>
      <w:r w:rsidRPr="00E82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курса по специальности</w:t>
      </w:r>
    </w:p>
    <w:p w:rsidR="005A656A" w:rsidRPr="004D4CEE" w:rsidRDefault="005A656A" w:rsidP="005A656A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4D4CEE">
        <w:rPr>
          <w:b/>
          <w:sz w:val="24"/>
          <w:szCs w:val="24"/>
        </w:rPr>
        <w:t>04210100 «Правоведение»</w:t>
      </w:r>
    </w:p>
    <w:p w:rsidR="005A656A" w:rsidRDefault="005A656A" w:rsidP="005A656A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>Квалификация: 4</w:t>
      </w:r>
      <w:r w:rsidRPr="004D4C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D4CEE">
        <w:rPr>
          <w:rFonts w:ascii="Times New Roman" w:hAnsi="Times New Roman" w:cs="Times New Roman"/>
          <w:b/>
          <w:sz w:val="24"/>
          <w:szCs w:val="24"/>
        </w:rPr>
        <w:t>10130303 «Юрист»</w:t>
      </w:r>
    </w:p>
    <w:p w:rsidR="005A656A" w:rsidRDefault="005A656A" w:rsidP="005A656A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Назывные предложения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сказуемых.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назывные предложения. Подчеркните главные члены 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стиль. Характеристика.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Определенно-личные предложения.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тип текста…Дать характеристику.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Междометия.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Неопределенно-личные предложения.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неопределенно-личные предложения. Подчеркнуть грамматическую основу.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</w:t>
      </w:r>
      <w:r w:rsidRPr="00D2644B">
        <w:rPr>
          <w:rFonts w:ascii="Times New Roman" w:hAnsi="Times New Roman" w:cs="Times New Roman"/>
          <w:sz w:val="24"/>
          <w:szCs w:val="24"/>
        </w:rPr>
        <w:t>словообразования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русском языке.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поговорки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пословицы и поговорки.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 стиль. Характеристика.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Производные предлоги. Употребление производных предлогов в речи.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заявление о приеме на работу.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2" w:name="_Hlk163679464"/>
      <w:r>
        <w:rPr>
          <w:rFonts w:ascii="Times New Roman" w:hAnsi="Times New Roman" w:cs="Times New Roman"/>
          <w:sz w:val="24"/>
          <w:szCs w:val="24"/>
        </w:rPr>
        <w:t>Служебные части речи. Союзы.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Обобщенно-личные предложения.  </w:t>
      </w:r>
    </w:p>
    <w:p w:rsidR="005A656A" w:rsidRPr="005A656A" w:rsidRDefault="005A656A" w:rsidP="005A656A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A656A">
        <w:rPr>
          <w:sz w:val="24"/>
          <w:szCs w:val="24"/>
        </w:rPr>
        <w:t>Выписать обобщенно-личные предложения. Подчеркнуть грамматическую основу</w:t>
      </w:r>
    </w:p>
    <w:bookmarkEnd w:id="42"/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части речи. Частицы.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Безличные предложения.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Переделать предложения в безличные…Подчеркнуть главные члены.                                     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3" w:name="_Hlk163679784"/>
      <w:r>
        <w:rPr>
          <w:rFonts w:ascii="Times New Roman" w:hAnsi="Times New Roman" w:cs="Times New Roman"/>
          <w:sz w:val="24"/>
          <w:szCs w:val="24"/>
        </w:rPr>
        <w:t>Причастие как часть речи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цитировании.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каким членом предложения является причастный оборот</w:t>
      </w:r>
    </w:p>
    <w:bookmarkEnd w:id="43"/>
    <w:p w:rsidR="005A656A" w:rsidRPr="00130A21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sz w:val="24"/>
          <w:szCs w:val="24"/>
        </w:rPr>
        <w:t>Имя существительное как часть речи.</w:t>
      </w:r>
    </w:p>
    <w:p w:rsidR="005A656A" w:rsidRPr="005A656A" w:rsidRDefault="005A656A" w:rsidP="005A656A">
      <w:pPr>
        <w:pStyle w:val="a5"/>
        <w:numPr>
          <w:ilvl w:val="0"/>
          <w:numId w:val="12"/>
        </w:numPr>
        <w:tabs>
          <w:tab w:val="left" w:pos="1755"/>
          <w:tab w:val="right" w:pos="4888"/>
        </w:tabs>
        <w:rPr>
          <w:sz w:val="24"/>
          <w:szCs w:val="24"/>
        </w:rPr>
      </w:pPr>
      <w:r w:rsidRPr="005A656A">
        <w:rPr>
          <w:sz w:val="24"/>
          <w:szCs w:val="24"/>
        </w:rPr>
        <w:t>Односоставные предложения.</w:t>
      </w:r>
    </w:p>
    <w:p w:rsidR="005A656A" w:rsidRPr="005A656A" w:rsidRDefault="005A656A" w:rsidP="005A656A">
      <w:pPr>
        <w:pStyle w:val="a5"/>
        <w:numPr>
          <w:ilvl w:val="0"/>
          <w:numId w:val="12"/>
        </w:numPr>
        <w:tabs>
          <w:tab w:val="left" w:pos="1755"/>
          <w:tab w:val="right" w:pos="4888"/>
        </w:tabs>
        <w:rPr>
          <w:sz w:val="24"/>
          <w:szCs w:val="24"/>
        </w:rPr>
      </w:pPr>
      <w:r w:rsidRPr="005A656A">
        <w:rPr>
          <w:sz w:val="24"/>
          <w:szCs w:val="24"/>
        </w:rPr>
        <w:t>Определить вид односоставных предложении.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4" w:name="_Hlk163680072"/>
      <w:r>
        <w:rPr>
          <w:rFonts w:ascii="Times New Roman" w:hAnsi="Times New Roman" w:cs="Times New Roman"/>
          <w:sz w:val="24"/>
          <w:szCs w:val="24"/>
        </w:rPr>
        <w:t>Фразеологизмы.  Употребление фразеологизмов в речи.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части речи. Имя прилагательное.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значения фразеологизмов</w:t>
      </w:r>
      <w:bookmarkEnd w:id="44"/>
      <w:r>
        <w:rPr>
          <w:rFonts w:ascii="Times New Roman" w:hAnsi="Times New Roman" w:cs="Times New Roman"/>
          <w:sz w:val="24"/>
          <w:szCs w:val="24"/>
        </w:rPr>
        <w:t>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предложений по цели высказывания.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Словарное богатство русского языка. Антонимы, синонимы, омонимы.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синонимы, антонимы к данным словам.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сложных предложении.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Словообразование в русском языке.</w:t>
      </w:r>
    </w:p>
    <w:p w:rsidR="005A656A" w:rsidRPr="00C72EA9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вид придаточных предложений. 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обстоятельств.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стиль. Характеристика.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виды обстоятельств в предложениях</w:t>
      </w:r>
    </w:p>
    <w:p w:rsidR="005A656A" w:rsidRPr="00D2644B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5" w:name="_Hlk163680574"/>
      <w:r>
        <w:rPr>
          <w:rFonts w:ascii="Times New Roman" w:hAnsi="Times New Roman" w:cs="Times New Roman"/>
          <w:sz w:val="24"/>
          <w:szCs w:val="24"/>
        </w:rPr>
        <w:t>Виды односоставных предложений.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Синтаксическая функция местоимений.</w:t>
      </w:r>
    </w:p>
    <w:p w:rsid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Расставить знаки препинания. Выполнить синтаксический разбор.</w:t>
      </w:r>
      <w:bookmarkEnd w:id="45"/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Имя числительное. Разряды числительных.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 xml:space="preserve">Определить каким членом предложения являются числительные.   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Разряды местоимения.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Расставить знаки препинания. Выполнить синтаксический разбор.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6" w:name="_Hlk163681030"/>
      <w:r w:rsidRPr="005A656A">
        <w:rPr>
          <w:rFonts w:ascii="Times New Roman" w:hAnsi="Times New Roman" w:cs="Times New Roman"/>
          <w:sz w:val="24"/>
          <w:szCs w:val="24"/>
        </w:rPr>
        <w:t>Служебные части речи Союзы.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Основные виды простого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Подчеркнуть грамматическую основу предложений.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7" w:name="_Hlk163681145"/>
      <w:bookmarkEnd w:id="46"/>
      <w:r w:rsidRPr="005A656A">
        <w:rPr>
          <w:rFonts w:ascii="Times New Roman" w:hAnsi="Times New Roman" w:cs="Times New Roman"/>
          <w:sz w:val="24"/>
          <w:szCs w:val="24"/>
        </w:rPr>
        <w:t>Разряды прилагательных по значению.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Знаки препинания в бессоюзных сложных предложениях.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Выписать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56A">
        <w:rPr>
          <w:rFonts w:ascii="Times New Roman" w:hAnsi="Times New Roman" w:cs="Times New Roman"/>
          <w:sz w:val="24"/>
          <w:szCs w:val="24"/>
        </w:rPr>
        <w:t xml:space="preserve">Расставить знаки препинания.  </w:t>
      </w:r>
    </w:p>
    <w:bookmarkEnd w:id="47"/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Второстепенные члены предложения. Определение.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 xml:space="preserve">Степени сравнения имен прилагательных.  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Выполнить синтаксический разбор предложений.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Типы речи. Их характеристика.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Служебные части речи. Предлоги.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Определить тип данных текстов.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Самостоятельные части речи.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Деепричастие.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56A">
        <w:rPr>
          <w:rFonts w:ascii="Times New Roman" w:hAnsi="Times New Roman" w:cs="Times New Roman"/>
          <w:sz w:val="24"/>
          <w:szCs w:val="24"/>
        </w:rPr>
        <w:t xml:space="preserve">Деепричастный оборот.  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 xml:space="preserve">Определить каким членом предложения является деепричастный оборот 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Безличные предложения. Употребление безличных предложений.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Наречие Разряды наречия.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 xml:space="preserve">Определить синтаксическую роль выделенных слов 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" w:name="_Hlk158064742"/>
      <w:bookmarkStart w:id="49" w:name="_Hlk163681827"/>
      <w:r w:rsidRPr="005A656A">
        <w:rPr>
          <w:rFonts w:ascii="Times New Roman" w:hAnsi="Times New Roman" w:cs="Times New Roman"/>
          <w:sz w:val="24"/>
          <w:szCs w:val="24"/>
        </w:rPr>
        <w:t>Тире между подлежащим и сказуемым.</w:t>
      </w:r>
    </w:p>
    <w:bookmarkEnd w:id="48"/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Знак препинания в предложениях с обращением.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Расставить знаки препинания в предложениях.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0" w:name="_Hlk163681930"/>
      <w:bookmarkEnd w:id="49"/>
      <w:r w:rsidRPr="005A656A">
        <w:rPr>
          <w:rFonts w:ascii="Times New Roman" w:hAnsi="Times New Roman" w:cs="Times New Roman"/>
          <w:sz w:val="24"/>
          <w:szCs w:val="24"/>
        </w:rPr>
        <w:t>Термины.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56A">
        <w:rPr>
          <w:rFonts w:ascii="Times New Roman" w:hAnsi="Times New Roman" w:cs="Times New Roman"/>
          <w:sz w:val="24"/>
          <w:szCs w:val="24"/>
        </w:rPr>
        <w:t>Употребление терминов.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 xml:space="preserve">Определить, какими членами предложения являются однородные члены. </w:t>
      </w:r>
    </w:p>
    <w:bookmarkEnd w:id="50"/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Второстепенные члены предложения. Дополнения.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Частицы. Разряды частиц по значению.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Распространить данные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Простые и сложные предложения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Степени сравнения прилагательных.</w:t>
      </w:r>
    </w:p>
    <w:p w:rsidR="005A656A" w:rsidRPr="005A656A" w:rsidRDefault="005A656A" w:rsidP="005A656A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A656A">
        <w:rPr>
          <w:sz w:val="24"/>
          <w:szCs w:val="24"/>
        </w:rPr>
        <w:t>Определить степень сравнения прилагательных.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1" w:name="_Hlk163682364"/>
      <w:bookmarkStart w:id="52" w:name="_Hlk162905988"/>
      <w:r w:rsidRPr="005A656A">
        <w:rPr>
          <w:rFonts w:ascii="Times New Roman" w:hAnsi="Times New Roman" w:cs="Times New Roman"/>
          <w:sz w:val="24"/>
          <w:szCs w:val="24"/>
        </w:rPr>
        <w:t>Односоставные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Художественный стиль.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Прочитать текст, определить стиль и тип текста.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3" w:name="_Hlk163682465"/>
      <w:bookmarkEnd w:id="51"/>
      <w:r w:rsidRPr="005A656A">
        <w:rPr>
          <w:rFonts w:ascii="Times New Roman" w:hAnsi="Times New Roman" w:cs="Times New Roman"/>
          <w:sz w:val="24"/>
          <w:szCs w:val="24"/>
        </w:rPr>
        <w:t>Словосочетания.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56A">
        <w:rPr>
          <w:rFonts w:ascii="Times New Roman" w:hAnsi="Times New Roman" w:cs="Times New Roman"/>
          <w:sz w:val="24"/>
          <w:szCs w:val="24"/>
        </w:rPr>
        <w:t>Виды связи слов в словосочетаниях.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Безличные предложения.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Определить вид связи слов в словосочетаниях</w:t>
      </w:r>
      <w:bookmarkEnd w:id="53"/>
      <w:r w:rsidRPr="005A656A">
        <w:rPr>
          <w:rFonts w:ascii="Times New Roman" w:hAnsi="Times New Roman" w:cs="Times New Roman"/>
          <w:sz w:val="24"/>
          <w:szCs w:val="24"/>
        </w:rPr>
        <w:t>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Имя прилагательное. Синтаксическая функция имени прилагательного.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Узкоспециальная терминология.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Дополнить ряды терминов.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4" w:name="_Hlk163682760"/>
      <w:r w:rsidRPr="005A656A">
        <w:rPr>
          <w:rFonts w:ascii="Times New Roman" w:hAnsi="Times New Roman" w:cs="Times New Roman"/>
          <w:sz w:val="24"/>
          <w:szCs w:val="24"/>
        </w:rPr>
        <w:t>Глагол как часть речи.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t>Несогласованные определения Знаки препинания при них.</w:t>
      </w:r>
    </w:p>
    <w:p w:rsidR="005A656A" w:rsidRPr="005A656A" w:rsidRDefault="005A656A" w:rsidP="005A65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656A">
        <w:rPr>
          <w:rFonts w:ascii="Times New Roman" w:hAnsi="Times New Roman" w:cs="Times New Roman"/>
          <w:sz w:val="24"/>
          <w:szCs w:val="24"/>
        </w:rPr>
        <w:lastRenderedPageBreak/>
        <w:t>Выполнить синтаксический разбор предложений. Чем выражены    несогласованные определения.</w:t>
      </w:r>
    </w:p>
    <w:p w:rsidR="005A656A" w:rsidRPr="005A656A" w:rsidRDefault="005A656A" w:rsidP="005A656A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p w:rsidR="005A656A" w:rsidRDefault="005A656A" w:rsidP="005A656A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bookmarkEnd w:id="52"/>
    <w:bookmarkEnd w:id="54"/>
    <w:p w:rsid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P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E4ABA" w:rsidRPr="0007132C" w:rsidRDefault="00FE4ABA" w:rsidP="00FE4ABA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132C">
        <w:rPr>
          <w:rFonts w:ascii="Times New Roman" w:hAnsi="Times New Roman"/>
          <w:b/>
          <w:sz w:val="24"/>
          <w:szCs w:val="24"/>
        </w:rPr>
        <w:t>Перечень экзаменационных вопросов</w:t>
      </w:r>
    </w:p>
    <w:p w:rsidR="00FE4ABA" w:rsidRPr="0007132C" w:rsidRDefault="00FE4ABA" w:rsidP="00FE4ABA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 «Русский язык»</w:t>
      </w:r>
    </w:p>
    <w:p w:rsidR="00FE4ABA" w:rsidRDefault="00FE4ABA" w:rsidP="00FE4ABA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студентов </w:t>
      </w:r>
      <w:r w:rsidRPr="007047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курса по специальности</w:t>
      </w:r>
    </w:p>
    <w:p w:rsidR="00FE4ABA" w:rsidRPr="00331C7C" w:rsidRDefault="00FE4ABA" w:rsidP="00FE4ABA">
      <w:pPr>
        <w:pStyle w:val="a5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02110300 «Графический и мультимедийный дизайн»</w:t>
      </w:r>
    </w:p>
    <w:p w:rsidR="00FE4ABA" w:rsidRPr="00331C7C" w:rsidRDefault="00FE4ABA" w:rsidP="00FE4ABA">
      <w:pPr>
        <w:pStyle w:val="a5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Квалификация:4</w:t>
      </w:r>
      <w:r w:rsidRPr="00331C7C">
        <w:rPr>
          <w:b/>
          <w:bCs/>
          <w:sz w:val="24"/>
          <w:szCs w:val="24"/>
          <w:lang w:val="en-US"/>
        </w:rPr>
        <w:t>S</w:t>
      </w:r>
      <w:r w:rsidRPr="00331C7C">
        <w:rPr>
          <w:b/>
          <w:bCs/>
          <w:sz w:val="24"/>
          <w:szCs w:val="24"/>
        </w:rPr>
        <w:t>02110304 «Графический дизайнер».</w:t>
      </w:r>
    </w:p>
    <w:p w:rsidR="00FE4ABA" w:rsidRPr="00331C7C" w:rsidRDefault="00FE4ABA" w:rsidP="00FE4ABA">
      <w:pPr>
        <w:pStyle w:val="a5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06120100 «Вычислительная техника и информационные сети»</w:t>
      </w:r>
    </w:p>
    <w:p w:rsidR="00FE4ABA" w:rsidRPr="00331C7C" w:rsidRDefault="00FE4ABA" w:rsidP="00FE4ABA">
      <w:pPr>
        <w:pStyle w:val="a5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Квалификация:3</w:t>
      </w:r>
      <w:r w:rsidRPr="00331C7C">
        <w:rPr>
          <w:b/>
          <w:bCs/>
          <w:sz w:val="24"/>
          <w:szCs w:val="24"/>
          <w:lang w:val="en-US"/>
        </w:rPr>
        <w:t>W</w:t>
      </w:r>
      <w:r w:rsidRPr="00331C7C">
        <w:rPr>
          <w:b/>
          <w:bCs/>
          <w:sz w:val="24"/>
          <w:szCs w:val="24"/>
        </w:rPr>
        <w:t>06120101 «Оператор компьютерного аппаратного обеспечения»</w:t>
      </w:r>
    </w:p>
    <w:p w:rsidR="00FE4ABA" w:rsidRPr="00331C7C" w:rsidRDefault="00FE4ABA" w:rsidP="00FE4ABA">
      <w:pPr>
        <w:pStyle w:val="a5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07230100 «Швейное производство и моделирование одежды»</w:t>
      </w:r>
    </w:p>
    <w:p w:rsidR="00FE4ABA" w:rsidRDefault="00FE4ABA" w:rsidP="00FE4ABA">
      <w:pPr>
        <w:pStyle w:val="a5"/>
        <w:tabs>
          <w:tab w:val="left" w:pos="426"/>
        </w:tabs>
        <w:ind w:left="0"/>
        <w:jc w:val="center"/>
        <w:rPr>
          <w:bCs/>
          <w:sz w:val="24"/>
          <w:szCs w:val="24"/>
        </w:rPr>
      </w:pPr>
      <w:r w:rsidRPr="00331C7C">
        <w:rPr>
          <w:b/>
          <w:bCs/>
          <w:sz w:val="24"/>
          <w:szCs w:val="24"/>
        </w:rPr>
        <w:t>Квалификация: 3</w:t>
      </w:r>
      <w:r w:rsidRPr="00331C7C">
        <w:rPr>
          <w:b/>
          <w:bCs/>
          <w:sz w:val="24"/>
          <w:szCs w:val="24"/>
          <w:lang w:val="en-US"/>
        </w:rPr>
        <w:t>W</w:t>
      </w:r>
      <w:r w:rsidRPr="00331C7C">
        <w:rPr>
          <w:b/>
          <w:bCs/>
          <w:sz w:val="24"/>
          <w:szCs w:val="24"/>
        </w:rPr>
        <w:t>07230105 «Модельер-закройщик</w:t>
      </w:r>
      <w:r w:rsidRPr="00B62C98">
        <w:rPr>
          <w:bCs/>
          <w:sz w:val="24"/>
          <w:szCs w:val="24"/>
        </w:rPr>
        <w:t>»</w:t>
      </w:r>
    </w:p>
    <w:p w:rsidR="00FE4ABA" w:rsidRDefault="00FE4ABA" w:rsidP="00FE4ABA">
      <w:pPr>
        <w:pStyle w:val="a5"/>
        <w:tabs>
          <w:tab w:val="left" w:pos="426"/>
        </w:tabs>
        <w:ind w:left="0"/>
        <w:jc w:val="center"/>
        <w:rPr>
          <w:bCs/>
          <w:sz w:val="24"/>
          <w:szCs w:val="24"/>
        </w:rPr>
      </w:pPr>
    </w:p>
    <w:p w:rsidR="00FE4ABA" w:rsidRPr="005B1BA7" w:rsidRDefault="00FE4ABA" w:rsidP="00FE4ABA">
      <w:pPr>
        <w:pStyle w:val="a5"/>
        <w:tabs>
          <w:tab w:val="left" w:pos="426"/>
        </w:tabs>
        <w:ind w:left="0"/>
        <w:jc w:val="center"/>
        <w:rPr>
          <w:bCs/>
          <w:sz w:val="24"/>
          <w:szCs w:val="24"/>
        </w:rPr>
      </w:pPr>
    </w:p>
    <w:p w:rsidR="00FE4ABA" w:rsidRPr="00B62C98" w:rsidRDefault="00FE4ABA" w:rsidP="00FE4ABA">
      <w:pPr>
        <w:pStyle w:val="a5"/>
        <w:numPr>
          <w:ilvl w:val="0"/>
          <w:numId w:val="13"/>
        </w:numPr>
        <w:tabs>
          <w:tab w:val="left" w:pos="426"/>
        </w:tabs>
        <w:rPr>
          <w:b/>
          <w:sz w:val="24"/>
          <w:szCs w:val="24"/>
          <w:lang w:val="kk-KZ"/>
        </w:rPr>
      </w:pPr>
      <w:r w:rsidRPr="0070475C">
        <w:rPr>
          <w:sz w:val="24"/>
          <w:szCs w:val="24"/>
        </w:rPr>
        <w:t>Имя существительное как часть речи.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Узкоспециальные термины.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ряд терминами данных наук.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Служебные части речи.</w:t>
      </w:r>
      <w:r w:rsidR="00B5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Предлоги.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Вводные слова и вводные конструкций.</w:t>
      </w:r>
    </w:p>
    <w:p w:rsidR="00FE4ABA" w:rsidRPr="00FD56A5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Расставить запятые.</w:t>
      </w:r>
      <w:r w:rsidR="00B5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значения вводных слов.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5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амостоятельные части речи.</w:t>
      </w:r>
    </w:p>
    <w:p w:rsidR="00FE4ABA" w:rsidRPr="00FD56A5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грамматическое значение предложений.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Выписать предложения.</w:t>
      </w:r>
      <w:r w:rsidR="00B5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Подчеркнуть грамматическую основу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E4ABA" w:rsidRPr="00FD56A5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Фразеологизмы.</w:t>
      </w:r>
      <w:r w:rsidR="00B5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Употребление фразеологизмов в 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4ABA" w:rsidRPr="006135D7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</w:t>
      </w:r>
    </w:p>
    <w:p w:rsidR="00FE4ABA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значения фразеологизмов.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предложения по цели высказывания.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Словарное богатство русского языка.</w:t>
      </w:r>
      <w:r w:rsidR="00B5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Антонимы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инонимы,омонимы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ABA" w:rsidRPr="0070475C" w:rsidRDefault="00FE4ABA" w:rsidP="00FE4A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Подобрать синонимы и антонимы к данным словам.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16.Виды обстоятельств.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17.Публицистический стиль.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Особенности стиля.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18.Выписать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Определить вид обстоятельства в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19.Служебные части речи.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Союзы.</w:t>
      </w:r>
    </w:p>
    <w:p w:rsidR="00FE4ABA" w:rsidRPr="00A40868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40868">
        <w:rPr>
          <w:sz w:val="24"/>
          <w:szCs w:val="24"/>
        </w:rPr>
        <w:t>Основные виды простого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21.Сделать синтаксический разбор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22.Разряды прилагательных по значению.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23.Знаки препинания в бессоюзных сложных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24.Расставить знаки препинания в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25.Односоставные и двусоставные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26.Имя числительное как часть речи.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27.Определить каким членом предложения являются числительные.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28.Главные и второстепенные члены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29.Разряды местоимений.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30.Выписать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Выполнить разбор предложения по член</w:t>
      </w:r>
      <w:r w:rsidR="002D1C73">
        <w:rPr>
          <w:sz w:val="24"/>
          <w:szCs w:val="24"/>
        </w:rPr>
        <w:t>ам</w:t>
      </w:r>
      <w:r w:rsidRPr="00FE4ABA">
        <w:rPr>
          <w:sz w:val="24"/>
          <w:szCs w:val="24"/>
        </w:rPr>
        <w:t>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 xml:space="preserve">31.Виды односоставных предложений. 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32.Синтаксическая роль местоимении.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33.Определить вид односоставных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34.Второстепенные члены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Определение.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35.Деепричастие как часть речи.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lastRenderedPageBreak/>
        <w:t>36.Выписать предложения.</w:t>
      </w:r>
      <w:r w:rsidR="00B51B82">
        <w:rPr>
          <w:sz w:val="24"/>
          <w:szCs w:val="24"/>
        </w:rPr>
        <w:t xml:space="preserve"> </w:t>
      </w:r>
      <w:proofErr w:type="gramStart"/>
      <w:r w:rsidRPr="00FE4ABA">
        <w:rPr>
          <w:sz w:val="24"/>
          <w:szCs w:val="24"/>
        </w:rPr>
        <w:t>Определить чем выражены</w:t>
      </w:r>
      <w:proofErr w:type="gramEnd"/>
      <w:r w:rsidRPr="00FE4ABA">
        <w:rPr>
          <w:sz w:val="24"/>
          <w:szCs w:val="24"/>
        </w:rPr>
        <w:t xml:space="preserve"> несогласованные определения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37.Типы речи и их характеристики.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38.Служебные части речи.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Частицы.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39.Определить тип данных текстов.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40.Безличные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Разряды наречия.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42.Выпишите безличные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 xml:space="preserve">Подчеркните главные члены. 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43.Тире между подлежащим и сказуемым.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Вводные слова</w:t>
      </w:r>
      <w:proofErr w:type="gramStart"/>
      <w:r w:rsidRPr="00FE4ABA">
        <w:rPr>
          <w:sz w:val="24"/>
          <w:szCs w:val="24"/>
        </w:rPr>
        <w:t xml:space="preserve"> ,</w:t>
      </w:r>
      <w:proofErr w:type="gramEnd"/>
      <w:r w:rsidRPr="00FE4ABA">
        <w:rPr>
          <w:sz w:val="24"/>
          <w:szCs w:val="24"/>
        </w:rPr>
        <w:t xml:space="preserve"> их значение.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Расставить знаки препинания в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Термины.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Употребление терминов.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Однородные члены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Определить какими членами предложения являются однородные члены</w:t>
      </w:r>
      <w:proofErr w:type="gramStart"/>
      <w:r w:rsidRPr="00FE4ABA">
        <w:rPr>
          <w:sz w:val="24"/>
          <w:szCs w:val="24"/>
        </w:rPr>
        <w:t>..</w:t>
      </w:r>
      <w:proofErr w:type="gramEnd"/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Второстепенные члены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Дополнение.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Распространенные и нераспространенные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Дополните предложения второстепенными членами.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Виды сложных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Степени сравнения наречий.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Заменить в предложениях слова наречиями.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Виды односоставных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Художественный стиль.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Особенности стиля.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Определите стиль данного текста.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Определенно-личные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Научный стиль.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Выполнить синтаксический разбор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Знаки препинания в предложениях с однородными членами.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Официально-деловой стиль.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Написать заявление о приеме на работу.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Неопределенно-личные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Стили речи.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Определить стиль данного текста.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Обобщенно-личные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Публицистический стиль.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Выполнить синтаксический разбор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Классификация сложных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Междометия.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 xml:space="preserve">Определить виды </w:t>
      </w:r>
      <w:proofErr w:type="gramStart"/>
      <w:r w:rsidRPr="00FE4ABA">
        <w:rPr>
          <w:sz w:val="24"/>
          <w:szCs w:val="24"/>
        </w:rPr>
        <w:t>придаточных</w:t>
      </w:r>
      <w:proofErr w:type="gramEnd"/>
      <w:r w:rsidRPr="00FE4ABA">
        <w:rPr>
          <w:sz w:val="24"/>
          <w:szCs w:val="24"/>
        </w:rPr>
        <w:t xml:space="preserve"> в СПП..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Неполные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Второстепенные предложения.</w:t>
      </w:r>
      <w:r w:rsidR="00B51B82">
        <w:rPr>
          <w:sz w:val="24"/>
          <w:szCs w:val="24"/>
        </w:rPr>
        <w:t xml:space="preserve"> </w:t>
      </w:r>
      <w:r w:rsidRPr="00FE4ABA">
        <w:rPr>
          <w:sz w:val="24"/>
          <w:szCs w:val="24"/>
        </w:rPr>
        <w:t>Обстоятельства.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Определить вид обстоятельства в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Назывные предложения.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Причастие как часть речи.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Образовать от данных глаголов действительные и страдательные причастия.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Виды сложносочиненных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Степени сравнения прилагательных.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Определить степень сравнения имен прилагательных в предложениях.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Основные группы сложносочиненных предложений.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Производные предлоги.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Составить предложения с производными предлогами.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Сложноподчиненные предложения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Деепричастный оборот.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Определить каким членом предложения является деепричастный оборот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Пословицы и поговорки.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t>Обращение. Знаки препинания в предложениях с обращением.</w:t>
      </w:r>
    </w:p>
    <w:p w:rsidR="00FE4ABA" w:rsidRPr="00FE4ABA" w:rsidRDefault="00FE4ABA" w:rsidP="00FE4ABA">
      <w:pPr>
        <w:pStyle w:val="a5"/>
        <w:numPr>
          <w:ilvl w:val="0"/>
          <w:numId w:val="13"/>
        </w:numPr>
        <w:rPr>
          <w:sz w:val="24"/>
          <w:szCs w:val="24"/>
        </w:rPr>
      </w:pPr>
      <w:r w:rsidRPr="00FE4ABA">
        <w:rPr>
          <w:sz w:val="24"/>
          <w:szCs w:val="24"/>
        </w:rPr>
        <w:lastRenderedPageBreak/>
        <w:t>Дописать пословицы.</w:t>
      </w:r>
    </w:p>
    <w:p w:rsidR="00FE4ABA" w:rsidRDefault="00FE4ABA" w:rsidP="00FE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ABA" w:rsidRDefault="00FE4ABA" w:rsidP="00FE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79E" w:rsidRPr="0007132C" w:rsidRDefault="0080379E" w:rsidP="0080379E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132C">
        <w:rPr>
          <w:rFonts w:ascii="Times New Roman" w:hAnsi="Times New Roman"/>
          <w:b/>
          <w:sz w:val="24"/>
          <w:szCs w:val="24"/>
        </w:rPr>
        <w:t>Перечень экзаменационных вопросов</w:t>
      </w:r>
    </w:p>
    <w:p w:rsidR="0080379E" w:rsidRPr="0007132C" w:rsidRDefault="0080379E" w:rsidP="0080379E">
      <w:pPr>
        <w:tabs>
          <w:tab w:val="left" w:pos="1755"/>
          <w:tab w:val="right" w:pos="48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 «Русский язык»</w:t>
      </w:r>
    </w:p>
    <w:p w:rsidR="0080379E" w:rsidRPr="00E82EC0" w:rsidRDefault="0080379E" w:rsidP="0080379E">
      <w:pPr>
        <w:tabs>
          <w:tab w:val="left" w:pos="1755"/>
          <w:tab w:val="right" w:pos="4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3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студентов </w:t>
      </w:r>
      <w:r w:rsidRPr="00E82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2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курса по специальности</w:t>
      </w:r>
    </w:p>
    <w:p w:rsidR="0080379E" w:rsidRDefault="0080379E" w:rsidP="008037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                                 </w:t>
      </w:r>
      <w:r w:rsidRPr="003A7A26">
        <w:rPr>
          <w:b/>
          <w:sz w:val="24"/>
          <w:szCs w:val="24"/>
        </w:rPr>
        <w:t>0</w:t>
      </w:r>
      <w:r w:rsidRPr="005A6FF4">
        <w:rPr>
          <w:b/>
          <w:sz w:val="24"/>
          <w:szCs w:val="24"/>
        </w:rPr>
        <w:t xml:space="preserve">2120100 </w:t>
      </w:r>
      <w:r w:rsidRPr="003A7A2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Дизайнер интерьера». Квалификация: 3</w:t>
      </w:r>
      <w:r>
        <w:rPr>
          <w:b/>
          <w:sz w:val="24"/>
          <w:szCs w:val="24"/>
          <w:lang w:val="en-US"/>
        </w:rPr>
        <w:t>W</w:t>
      </w:r>
      <w:r w:rsidRPr="005A6FF4">
        <w:rPr>
          <w:b/>
          <w:sz w:val="24"/>
          <w:szCs w:val="24"/>
        </w:rPr>
        <w:t>01220101</w:t>
      </w:r>
      <w:r w:rsidRPr="003A7A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«Исполнитель художественно-дизайнерских работ»</w:t>
      </w:r>
    </w:p>
    <w:p w:rsidR="0080379E" w:rsidRDefault="0080379E" w:rsidP="008037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01120100 «Дошкольное воспитание и обучение». Квалификация: 4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01120102 «Воспитатель организации дошкольного воспитания и обучения»</w:t>
      </w:r>
    </w:p>
    <w:p w:rsidR="0080379E" w:rsidRDefault="0080379E" w:rsidP="008037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10130100 «Гостиничный бизнес». Квалификация: 4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101301104 «Супервайзер»</w:t>
      </w:r>
    </w:p>
    <w:p w:rsidR="0080379E" w:rsidRPr="0009033B" w:rsidRDefault="0080379E" w:rsidP="0080379E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011440100 «Педагогика и методика начального обучения». Квалификация: 4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01140101 «Учитель начального образования»</w:t>
      </w:r>
    </w:p>
    <w:p w:rsidR="0080379E" w:rsidRDefault="0080379E" w:rsidP="0080379E">
      <w:pPr>
        <w:pStyle w:val="a5"/>
        <w:tabs>
          <w:tab w:val="left" w:pos="426"/>
        </w:tabs>
        <w:ind w:left="0"/>
        <w:rPr>
          <w:b/>
          <w:sz w:val="24"/>
          <w:szCs w:val="24"/>
        </w:rPr>
      </w:pPr>
    </w:p>
    <w:p w:rsidR="0080379E" w:rsidRPr="009521DE" w:rsidRDefault="0080379E" w:rsidP="008037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D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0379E" w:rsidRPr="009521DE" w:rsidRDefault="0080379E" w:rsidP="008037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1.Назывные предложения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2.Виды сказуемых.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3.Определите назывные предложения. Подчеркните главные члены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Научный стиль. Характеристика.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5.Определенно-личные предложения.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6.Определить тип текста…Дать характеристику.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7.Междометия.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8.Неопределенно-личные предложения.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9.Выписать неопределенно-личные предложения. Подчеркнуть грамматическую        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основу.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10.Основные способы </w:t>
      </w:r>
      <w:r w:rsidRPr="00D2644B">
        <w:rPr>
          <w:rFonts w:ascii="Times New Roman" w:hAnsi="Times New Roman" w:cs="Times New Roman"/>
          <w:sz w:val="24"/>
          <w:szCs w:val="24"/>
        </w:rPr>
        <w:t>словообразования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русском языке.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 Пословицы и поговорки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12.Дописать пословицы и поговорки.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13.Официально-деловой стиль. Характеристика.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14.Производные предлоги. Употребление производных предлогов в речи.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15.Написать заявление о приеме на работу.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16. Служебные части речи. Союзы.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17.Обобщенно-личные предложения.  </w:t>
      </w:r>
    </w:p>
    <w:p w:rsidR="0080379E" w:rsidRPr="00D96E67" w:rsidRDefault="0080379E" w:rsidP="0080379E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6E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6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Выписать обобщенно-личные предложения. Подчеркнуть грамматическую основу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19.Служебные части речи. Частицы.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20.Безличные предложения.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21.Переделать предложения в безличные…Подчеркнуть главные члены.                                    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22.Причастие как часть речи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23.Знаки препинания при цитировании.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24.Определить каким членом предложения является причастный оборот</w:t>
      </w:r>
    </w:p>
    <w:p w:rsidR="0080379E" w:rsidRPr="00130A21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25.</w:t>
      </w:r>
      <w:r w:rsidRPr="00130A21">
        <w:rPr>
          <w:rFonts w:ascii="Times New Roman" w:hAnsi="Times New Roman" w:cs="Times New Roman"/>
          <w:sz w:val="24"/>
          <w:szCs w:val="24"/>
        </w:rPr>
        <w:t>Имя существительное как часть речи.</w:t>
      </w:r>
    </w:p>
    <w:p w:rsidR="0080379E" w:rsidRPr="00130A21" w:rsidRDefault="0080379E" w:rsidP="0080379E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26.Односоставные предложения.</w:t>
      </w:r>
    </w:p>
    <w:p w:rsidR="0080379E" w:rsidRDefault="0080379E" w:rsidP="0080379E">
      <w:pPr>
        <w:tabs>
          <w:tab w:val="left" w:pos="1755"/>
          <w:tab w:val="right" w:pos="48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27.Определить вид односоставных предложении.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28.Фразеологизмы.  Употребление фразеологизмов в речи.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29.Самостоятельные части речи. Имя прилагательное.</w:t>
      </w:r>
    </w:p>
    <w:p w:rsidR="0080379E" w:rsidRDefault="0080379E" w:rsidP="0080379E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30. Определить значения фразеологизмов.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31.Виды предложений по цели высказывания.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32.Словарное богатство русского языка. Антонимы, синонимы, омонимы.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33.Подобрать синонимы, антонимы к данным словам.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34. Виды сложных предложении.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35.Словообразование в русском языке.</w:t>
      </w:r>
    </w:p>
    <w:p w:rsidR="0080379E" w:rsidRPr="00C72EA9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36.Определить вид придаточных предложений. 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37.Виды обстоятельств.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38.Публицистический стиль. Характеристика.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39.</w:t>
      </w:r>
      <w:r w:rsidRPr="00C93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виды обстоятельств в предложениях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40.Виды односоставных предложений.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41.Синтаксическая функция местоимений.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42. Расставить знаки препинания. Выполнить синтаксический разбор.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43.Односоставные и двусоставные предложения.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44 Имя числительное. Разряды числительных.</w:t>
      </w:r>
    </w:p>
    <w:p w:rsidR="0080379E" w:rsidRDefault="0080379E" w:rsidP="0080379E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45.Определить каким членом предложения являются числительные.   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46.Главные и второстепенные члены предложения.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47.Разряды местоимения.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48.Расставить знаки препинания. Выполнить синтаксический разбор.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49.Служебные части речи Союзы.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50.Основные виды простого предложения.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51.Подчеркнуть грамматическую основу предложений.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52.Разряды прилагательных по значению.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53.Знаки препинания в бессоюзных сложных предложениях.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54.Выписать предложения. Расставить знаки препинания.  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55. Второстепенные члены предложения. Определение.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56.Степени сравнения имен прилагательных. 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57.Выполнить синтаксический разбор предложений.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58.Типы речи. Их характеристика.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59.Служебные части речи. Предлоги.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60.Определить тип данных текстов.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61.Самостоятельные части речи.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62.Деепричастие.Деепричастный оборот. 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63.Определить каким членом предложения является деепричастный оборот 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5" w:name="_Hlk162905804"/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     64.Безличные предложения. Употребление безличных предложений.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65. Наречие Разряды наречия.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66.Определить синтаксическую роль выделенных слов 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67.Тире между подлежащим и сказуемым.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68.Знак препинания в предложениях с обращением.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69. Расставить знаки препинания в предложениях.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70.Термины.Употребление терминов.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71.Однородные члены предложения.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72.</w:t>
      </w:r>
      <w:r w:rsidRPr="0040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Определить, какими членами предложения являются однородные члены. 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73.Второстепенные члены предложения. Дополнения.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74.Частицы. Разряды частиц по значению.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75.Распространить данные предложения.</w:t>
      </w:r>
    </w:p>
    <w:p w:rsidR="0080379E" w:rsidRPr="00AF2B1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76. Простые и сложные предложения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77.Степени сравнения прилагательных.</w:t>
      </w:r>
    </w:p>
    <w:p w:rsidR="0080379E" w:rsidRDefault="0080379E" w:rsidP="008037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78.Определить степень сравнения прилагательных.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79.Односоставные предложения.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80.Художественный стиль.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81.Прочитать текст, определить стиль и тип текста.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82.Словосочетания.Виды связи слов в словосочетаниях.</w:t>
      </w:r>
    </w:p>
    <w:p w:rsidR="0080379E" w:rsidRPr="00D2644B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83.Безличные предложения.</w:t>
      </w:r>
    </w:p>
    <w:p w:rsidR="0080379E" w:rsidRDefault="0080379E" w:rsidP="00803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84.Определить вид связи слов в словосочетаниях.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85.Имя прилагательное. Синтаксическая функция имени прилагательного.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86.Узкоспециальная терминология.</w:t>
      </w:r>
    </w:p>
    <w:p w:rsidR="0080379E" w:rsidRPr="00D2644B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87.Дополнить ряды терминов.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88.Глагол как часть речи.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89.</w:t>
      </w:r>
      <w:r w:rsidRPr="00EA6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Несогласованные определения Знаки препинания при них.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90.Выполнить синтаксический разбор предложений. Чем выражены</w:t>
      </w:r>
    </w:p>
    <w:p w:rsidR="0080379E" w:rsidRDefault="0080379E" w:rsidP="0080379E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несогласованные определения.</w:t>
      </w:r>
    </w:p>
    <w:p w:rsidR="00835223" w:rsidRPr="00331C7C" w:rsidRDefault="00835223" w:rsidP="008352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5223" w:rsidRPr="00835223" w:rsidRDefault="00835223" w:rsidP="008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Мамандықтары: 10130300 Тамақтандыруды ұйымдастыру; 06130100 Бағдарламалық қамтамасыз ету (түрлері бойынша); 10120100 Шаштараз өнері</w:t>
      </w:r>
    </w:p>
    <w:p w:rsidR="00835223" w:rsidRPr="00835223" w:rsidRDefault="00835223" w:rsidP="008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Біліктілігі: 3W10130302 аспазшы; 4S06130103 бағдарламалық қамтамасыздандыруды құрастырушы;</w:t>
      </w:r>
      <w:r w:rsidRPr="0083522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</w:t>
      </w: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3W10120101 шаштараз-стилист</w:t>
      </w: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Қазақ тілі пәнінен жаратылыстану-математика бағыты бойынша</w:t>
      </w: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I курс студенттеріне арналған аралық аттестацияның  сұрақтар тізімі</w:t>
      </w:r>
    </w:p>
    <w:p w:rsidR="00835223" w:rsidRPr="00EB005C" w:rsidRDefault="00835223" w:rsidP="00835223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Орфографиялық норма.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Әліпби. Буын.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Үндестік заңы.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Дауысты дыбыстар және дауысты дыбыстардың жазылуы.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Дауыссыз дыбыстар және дауыссыз дыбыстардың жазылуы.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Бірге және бөлек жазылатын сөздер.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Дефис арқылы жазылатын сөздер.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Тасымал.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Бас әріппен жазылатын сөздер.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Қосымшалардың жазылуы.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Сөйлем және мәтін деңгейінде қойылатын тыныс белгілер.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Сызықша.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Бастауыш пен баяндауыштың арасына қойылатын сызықша.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Үтір, нүктелі үтір, қос нүкте.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Тырнақша, жақша, көп нүкте.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Интонация және оның компоненттері.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Интонацияға қарай қойылатын тыныс белгілер.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Сөйлем түрлері.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Сөйлем мүшелері және сөйлем мүшелерінің орын тәртібі.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Төл сөз, автор сөзі, төлеу сөз.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Ресми ісқағаздары стилі мен оның тілдік ерекшеліктері.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Ғылыми стиль. Ғылыми стильдің тілдік ерекшеліктері.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Ауызекі сөйлеу стилі.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Көркем әдебиет стилі.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Әдеби тілдің сөзжасамдық нормалары.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Сөйлеу тілі. Сөз дәлдігі.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Тілдік норма. Тілдік жүйе және норма.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Сөйлеу шеберлігі және тіл мәдениеті.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Сөзжасам. Сөзжасамдық тәсілдер.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Сөз тазалығы.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Мәтіндегі сөйлемдердің орын тәртібі.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Ғылыми әдебиет тілінің сөз бедері.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Шешендік өнер және шешендік сөз. Шешендік сөзге қойылатын талаптар.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Шешендік сөздің сипаты.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Шешендік сөздің түрлер, мазмұнына қарай жіктелуі.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Айтыс. Айтыс түрлері, тарихы, меңгеру жолдары.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Мақал-мәтелдер.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Әдеби тіл стильдері.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Дәйексөз. Рецензия.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Сыни пікір және оның түрлері.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Ойталқы. Ой айқындылығы.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Сөзталас. Пікір алмасу, пікір алмасудың шешендік тағлымы.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 xml:space="preserve">Әңгіме.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Дөңгелек үстел.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Сөз мәдениетінің адам қарым-қатынасындағы орны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lastRenderedPageBreak/>
        <w:t>Қазақ әліпбиі және қазақ жазу тарихы.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Сөйлем мүшелері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Пікірталас. Пікірталас мәдениетіндегі сөз қолданыстар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Миграция және оның түрлері, жіктелуі, себептері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Публицистикалық стиль. Публицистикалық стильдің тілдік ерекшеліктері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 xml:space="preserve">Берілген сөздерді орфографиялық принциптерге бөліп жазыңдар, ережесін түсіндіріңдер </w:t>
      </w:r>
      <w:r w:rsidRPr="00EB005C">
        <w:rPr>
          <w:bCs/>
          <w:i/>
          <w:sz w:val="24"/>
          <w:szCs w:val="24"/>
          <w:lang w:val="kk-KZ"/>
        </w:rPr>
        <w:t>(морфологиялық, фонетикалық, тарихи-дәстүрлі принциптер)</w:t>
      </w:r>
      <w:r w:rsidRPr="00EB005C">
        <w:rPr>
          <w:sz w:val="24"/>
          <w:szCs w:val="24"/>
          <w:lang w:val="kk-KZ"/>
        </w:rPr>
        <w:t xml:space="preserve">. 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Берілген есімдіктерді топтарға бөліңдер.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Қ, х әріптері бар сөздердің дұрыс жазылуын, мағынасын түсіндір, сөйлем құра.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0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Мәтіндегі толықтауыштарды тауып, құрамына, тұлғасына, сөз табына қарай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  <w:tab w:val="left" w:pos="1134"/>
        </w:tabs>
        <w:ind w:left="0" w:firstLine="0"/>
        <w:jc w:val="both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Сөйлемдердегі дефистің неге, қандай жағдайда қолданылғанын түсіндір. Морфологиялық талдау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Тасымалдауға болмайтын сөздерді теріп алып, себебін түсіндір, сөйлем құрастыр.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Жақшаны ашып, сөздерді орфографиялық нормаға сай жаз, сөйлем құра.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Көп нүктенің орнына емле ережесіне сай тиісті қосымшаларды жалға.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Қарамен жазылған сөздерге фонетикалық, морфологиялық талдау жаса.  Берілген  сөйлемдерді   жай  сөйлем түрлеріне  ажыратып,  синтаксистік  талдау 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Берілген сөздерге тұйық етістігінің жұрнағын жалғап сөйлем құра, емелесін түсіндір. 5 сөзге морфологиялық талдау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bCs/>
          <w:sz w:val="24"/>
          <w:szCs w:val="24"/>
          <w:lang w:val="kk-KZ"/>
        </w:rPr>
        <w:t>Берілген зат есімдерге реттік сан есімдерді тірке, дұрыс тіркелу ережесін түсіндір. Морфологиялық талдау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Төменде берілген қос сөздердің сыңарларын тап, мағынасын аш.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Төмендегі шылаулар мен қыстырма сөздерді қатыстыра отырып сөйлем құра, тыныс белгісінің қойылуын түсіндір.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Төмендегі сөздерге үндестік заңына бағынбайтын қосымшаларды жалғап, сөйлем құрастырыңыз.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Драмалық шығарманың тиісті тыныс белгілерін қой, ережесін түсіндір.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426"/>
          <w:tab w:val="left" w:pos="1134"/>
          <w:tab w:val="left" w:pos="4111"/>
        </w:tabs>
        <w:ind w:left="0" w:firstLine="0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Қыстырма сөздерді, қаратпа сөздермен салыстыр, ұқсастық, айырмашылығына тоқтал.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Төмендегі сабақтас құрмалас сөйлемдердің тыныс белгілерін қой. Сабақтастың қай түріне жататынын анықта.</w:t>
      </w:r>
    </w:p>
    <w:p w:rsidR="00835223" w:rsidRPr="00EB005C" w:rsidRDefault="00835223" w:rsidP="00835223">
      <w:pPr>
        <w:pStyle w:val="a7"/>
        <w:numPr>
          <w:ilvl w:val="0"/>
          <w:numId w:val="10"/>
        </w:numPr>
        <w:tabs>
          <w:tab w:val="left" w:pos="426"/>
          <w:tab w:val="left" w:pos="1134"/>
          <w:tab w:val="left" w:pos="6615"/>
        </w:tabs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EB005C">
        <w:rPr>
          <w:rFonts w:ascii="Times New Roman" w:hAnsi="Times New Roman"/>
          <w:sz w:val="24"/>
          <w:szCs w:val="24"/>
          <w:lang w:val="kk-KZ"/>
        </w:rPr>
        <w:t>Есімді, етістікті тіркестерді бөліп жазыңыз, байланыс түрлерін көрсетіңіз. Қарамен берілген сөздерге морфологиялық талдау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Бата-тілек сөздердің қай кезде берілетін анықтап, тыныс белгісінің қойылу себебін түсіндір және түрлерін ажырат. Морфологиялық талдау жаса.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Берілген мысалдардан тілдік нормаға сай келетін сөздерді тауып, сөйлем құрастыр. Сөйлем мүшесіне талда.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i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 xml:space="preserve">Берілген  сөйлемдерді   сабақтас  құрмалас  сөйлемдердің  түрлеріне ажырат. </w:t>
      </w:r>
      <w:r w:rsidRPr="00EB005C">
        <w:rPr>
          <w:i/>
          <w:sz w:val="24"/>
          <w:szCs w:val="24"/>
          <w:lang w:val="kk-KZ"/>
        </w:rPr>
        <w:t>Синтаксистік талдау жаса, бағыныңқы, басыңқы сыңарларын ажыратып көрсет.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Жалаң сөйлемдерді бір  бөлек, жайылма сөйлемдерді ажырат.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Жақты және жақсыз сөйлемдерді теріп жазыңыздар.</w:t>
      </w:r>
    </w:p>
    <w:p w:rsidR="00835223" w:rsidRPr="00EB005C" w:rsidRDefault="00835223" w:rsidP="00835223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Төл сөз бен автор сөзіне байланысты тыныс белгілерін қой.</w:t>
      </w:r>
    </w:p>
    <w:p w:rsidR="00835223" w:rsidRPr="00331C7C" w:rsidRDefault="00835223" w:rsidP="00843CA5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  <w:lang w:val="kk-KZ"/>
        </w:rPr>
      </w:pPr>
      <w:r w:rsidRPr="00EB005C">
        <w:rPr>
          <w:sz w:val="24"/>
          <w:szCs w:val="24"/>
          <w:lang w:val="kk-KZ"/>
        </w:rPr>
        <w:t>Берілген төл сөздерді төлеу сөзге айналдырыңдар. Кез келген бір сөйлемге синтаксистік талдау жаса.</w:t>
      </w:r>
    </w:p>
    <w:p w:rsid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Мамандығы: </w:t>
      </w:r>
      <w:r w:rsidRPr="008352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02310100 Аударма ісі (түрлері бойынша)</w:t>
      </w: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Біліктілігі:     </w:t>
      </w:r>
      <w:r w:rsidRPr="008352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4S02310101 Аудармашы</w:t>
      </w:r>
    </w:p>
    <w:p w:rsidR="00835223" w:rsidRPr="00835223" w:rsidRDefault="00835223" w:rsidP="008352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223" w:rsidRPr="00835223" w:rsidRDefault="00835223" w:rsidP="0083522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Қазақ тілі пәнінен қоғамдық-гуманитарлық бағыты бойынша</w:t>
      </w:r>
    </w:p>
    <w:p w:rsidR="00835223" w:rsidRPr="00835223" w:rsidRDefault="00835223" w:rsidP="008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223">
        <w:rPr>
          <w:rFonts w:ascii="Times New Roman" w:hAnsi="Times New Roman" w:cs="Times New Roman"/>
          <w:b/>
          <w:sz w:val="24"/>
          <w:szCs w:val="24"/>
          <w:lang w:val="kk-KZ"/>
        </w:rPr>
        <w:t>I курс студенттеріне арналған аралық аттестацияның емтихан сұрақтарының тізімі</w:t>
      </w:r>
    </w:p>
    <w:p w:rsidR="00835223" w:rsidRPr="00835223" w:rsidRDefault="00835223" w:rsidP="008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223" w:rsidRPr="00C85CE4" w:rsidRDefault="00835223" w:rsidP="00835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5223" w:rsidRPr="00CE52B1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E52B1">
        <w:rPr>
          <w:rFonts w:ascii="Times New Roman" w:hAnsi="Times New Roman"/>
          <w:sz w:val="24"/>
          <w:szCs w:val="24"/>
          <w:lang w:val="kk-KZ" w:eastAsia="x-none"/>
        </w:rPr>
        <w:t>Ықшамдалған</w:t>
      </w:r>
      <w:r>
        <w:rPr>
          <w:rFonts w:ascii="Times New Roman" w:hAnsi="Times New Roman"/>
          <w:sz w:val="24"/>
          <w:szCs w:val="24"/>
          <w:lang w:val="kk-KZ" w:eastAsia="x-none"/>
        </w:rPr>
        <w:t xml:space="preserve">, </w:t>
      </w:r>
      <w:r w:rsidRPr="00CE52B1">
        <w:rPr>
          <w:rFonts w:ascii="Times New Roman" w:hAnsi="Times New Roman"/>
          <w:sz w:val="24"/>
          <w:szCs w:val="24"/>
          <w:lang w:val="kk-KZ" w:eastAsia="x-none"/>
        </w:rPr>
        <w:t xml:space="preserve"> төлтума және </w:t>
      </w:r>
      <w:r>
        <w:rPr>
          <w:rFonts w:ascii="Times New Roman" w:hAnsi="Times New Roman"/>
          <w:sz w:val="24"/>
          <w:szCs w:val="24"/>
          <w:lang w:val="kk-KZ" w:eastAsia="x-none"/>
        </w:rPr>
        <w:t>б</w:t>
      </w:r>
      <w:r w:rsidRPr="00CE52B1">
        <w:rPr>
          <w:rFonts w:ascii="Times New Roman" w:hAnsi="Times New Roman"/>
          <w:sz w:val="24"/>
          <w:szCs w:val="24"/>
          <w:lang w:val="kk-KZ" w:eastAsia="x-none"/>
        </w:rPr>
        <w:t xml:space="preserve">удан сөздер емлесі. </w:t>
      </w:r>
    </w:p>
    <w:p w:rsidR="00835223" w:rsidRPr="00CE52B1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2E1F">
        <w:rPr>
          <w:rFonts w:ascii="Times New Roman" w:hAnsi="Times New Roman"/>
          <w:noProof/>
          <w:sz w:val="24"/>
          <w:szCs w:val="24"/>
          <w:lang w:val="kk-KZ" w:eastAsia="ru-RU"/>
        </w:rPr>
        <w:t>Бейүндес</w:t>
      </w:r>
      <w:r w:rsidRPr="00CE52B1">
        <w:rPr>
          <w:rFonts w:ascii="Times New Roman" w:hAnsi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x-none"/>
        </w:rPr>
        <w:t>және к</w:t>
      </w:r>
      <w:r w:rsidRPr="00CE52B1">
        <w:rPr>
          <w:rFonts w:ascii="Times New Roman" w:hAnsi="Times New Roman"/>
          <w:sz w:val="24"/>
          <w:szCs w:val="24"/>
          <w:lang w:val="kk-KZ" w:eastAsia="x-none"/>
        </w:rPr>
        <w:t>ірме сөздер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  <w:r w:rsidRPr="00CE52B1">
        <w:rPr>
          <w:rFonts w:ascii="Times New Roman" w:hAnsi="Times New Roman"/>
          <w:sz w:val="24"/>
          <w:szCs w:val="24"/>
          <w:lang w:val="kk-KZ" w:eastAsia="x-none"/>
        </w:rPr>
        <w:t xml:space="preserve"> Игерілген кірме сөздер.</w:t>
      </w:r>
    </w:p>
    <w:p w:rsidR="00835223" w:rsidRPr="00F95FCC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2E1F">
        <w:rPr>
          <w:rFonts w:ascii="Times New Roman" w:hAnsi="Times New Roman"/>
          <w:sz w:val="24"/>
          <w:szCs w:val="24"/>
          <w:lang w:val="kk-KZ"/>
        </w:rPr>
        <w:t>Біріккен сөздер, т</w:t>
      </w:r>
      <w:r w:rsidRPr="00972E1F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іркесті сөздер емлесі. 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 xml:space="preserve">Интонация. Функциялары мен қызметі. Пауза. 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Әліпби. Әліпби тарихы.</w:t>
      </w:r>
      <w:r w:rsidRPr="00425AD8">
        <w:rPr>
          <w:rFonts w:ascii="Times New Roman" w:hAnsi="Times New Roman"/>
          <w:sz w:val="24"/>
          <w:szCs w:val="24"/>
          <w:lang w:val="kk-KZ" w:eastAsia="x-none"/>
        </w:rPr>
        <w:t xml:space="preserve"> 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/>
        </w:rPr>
        <w:t>Қарқындылық. Сөйлеу темпі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Көркем әдебиет тілі.</w:t>
      </w:r>
      <w:r>
        <w:rPr>
          <w:rFonts w:ascii="Times New Roman" w:hAnsi="Times New Roman"/>
          <w:sz w:val="24"/>
          <w:szCs w:val="24"/>
          <w:lang w:val="kk-KZ" w:eastAsia="x-none"/>
        </w:rPr>
        <w:t xml:space="preserve"> </w:t>
      </w:r>
      <w:r w:rsidRPr="00972E1F">
        <w:rPr>
          <w:rFonts w:ascii="Times New Roman" w:hAnsi="Times New Roman"/>
          <w:sz w:val="24"/>
          <w:szCs w:val="24"/>
          <w:lang w:val="kk-KZ" w:eastAsia="x-none"/>
        </w:rPr>
        <w:t>Көркем әдебиет стилі және оның қалыптасу тарихы.</w:t>
      </w:r>
      <w:r w:rsidRPr="00972E1F">
        <w:rPr>
          <w:rFonts w:ascii="Times New Roman" w:hAnsi="Times New Roman"/>
          <w:b/>
          <w:sz w:val="24"/>
          <w:szCs w:val="24"/>
          <w:lang w:val="kk-KZ" w:eastAsia="x-none"/>
        </w:rPr>
        <w:t xml:space="preserve"> 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 xml:space="preserve">Публицистикалық стиль,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ерекшеліктері және оның түрлері.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 xml:space="preserve">Ғылыми стиль,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ерекшеліктері және оның түрлері.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Тұрақты тіркестер, мақал-мәтелдер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Сөйлеу этикеті.</w:t>
      </w:r>
      <w:r>
        <w:rPr>
          <w:rFonts w:ascii="Times New Roman" w:hAnsi="Times New Roman"/>
          <w:sz w:val="24"/>
          <w:szCs w:val="24"/>
          <w:lang w:val="kk-KZ" w:eastAsia="x-none"/>
        </w:rPr>
        <w:t xml:space="preserve"> </w:t>
      </w:r>
      <w:r w:rsidRPr="00972E1F">
        <w:rPr>
          <w:rFonts w:ascii="Times New Roman" w:hAnsi="Times New Roman"/>
          <w:sz w:val="24"/>
          <w:szCs w:val="24"/>
          <w:lang w:val="kk-KZ" w:eastAsia="x-none"/>
        </w:rPr>
        <w:t>Тілдік норма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Сөзжасам, сөзжасамдық тәсілдер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Туынды сөз. Сөз құрамы.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Сөйлем.  Сөйлем түрлері мен мүшелері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Тыныс белгілері, тыныс белгілерінің қабаттасуы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Тыныс белгілері: нүктелі үтір, жақша, тырнақша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>Төл сөз бен автор сөзі</w:t>
      </w:r>
      <w:r>
        <w:rPr>
          <w:rFonts w:ascii="Times New Roman" w:hAnsi="Times New Roman"/>
          <w:sz w:val="24"/>
          <w:szCs w:val="24"/>
          <w:lang w:val="kk-KZ" w:eastAsia="x-none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sz w:val="24"/>
          <w:szCs w:val="24"/>
          <w:lang w:val="kk-KZ" w:eastAsia="x-none"/>
        </w:rPr>
        <w:t xml:space="preserve">Жаңа атаулар. </w:t>
      </w:r>
      <w:r w:rsidRPr="00972E1F">
        <w:rPr>
          <w:rFonts w:ascii="Times New Roman" w:hAnsi="Times New Roman"/>
          <w:noProof/>
          <w:sz w:val="24"/>
          <w:szCs w:val="24"/>
          <w:lang w:val="kk-KZ" w:eastAsia="ru-RU"/>
        </w:rPr>
        <w:t>Неологизм. Окказионализм.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Ауызекі сөйлеу стилі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C119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Ауызша сөйлеу түрлері. Тұрмыстық қатынастағы сөздер.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Ресми стиль. Ресми ісқағаздарға тән ерекшеліктер және оның түрлері.</w:t>
      </w:r>
    </w:p>
    <w:p w:rsidR="00835223" w:rsidRPr="00733CD1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Сөздердің байланысу түрлері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733CD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Тема және рема.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Лексикалық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о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рфоэпиялық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о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рфографиялық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және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г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рамматикалық норма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noProof/>
          <w:sz w:val="24"/>
          <w:szCs w:val="24"/>
          <w:lang w:val="kk-KZ" w:eastAsia="ru-RU"/>
        </w:rPr>
        <w:t>Кітаби тіл және кітаби тілге қатысты белгілер</w:t>
      </w:r>
      <w:r>
        <w:rPr>
          <w:rFonts w:ascii="Times New Roman" w:hAnsi="Times New Roman"/>
          <w:noProof/>
          <w:sz w:val="24"/>
          <w:szCs w:val="24"/>
          <w:lang w:val="kk-KZ" w:eastAsia="ru-RU"/>
        </w:rPr>
        <w:t>.</w:t>
      </w:r>
    </w:p>
    <w:p w:rsidR="00835223" w:rsidRPr="00D76354" w:rsidRDefault="00835223" w:rsidP="00835223">
      <w:pPr>
        <w:pStyle w:val="a5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972E1F">
        <w:rPr>
          <w:bCs/>
          <w:sz w:val="24"/>
          <w:szCs w:val="24"/>
          <w:lang w:val="kk-KZ"/>
        </w:rPr>
        <w:t xml:space="preserve">Сөз </w:t>
      </w:r>
      <w:r>
        <w:rPr>
          <w:bCs/>
          <w:sz w:val="24"/>
          <w:szCs w:val="24"/>
          <w:lang w:val="kk-KZ"/>
        </w:rPr>
        <w:t xml:space="preserve">және </w:t>
      </w:r>
      <w:r>
        <w:rPr>
          <w:sz w:val="24"/>
          <w:szCs w:val="24"/>
          <w:lang w:val="kk-KZ" w:eastAsia="x-none"/>
        </w:rPr>
        <w:t>с</w:t>
      </w:r>
      <w:r w:rsidRPr="00972E1F">
        <w:rPr>
          <w:sz w:val="24"/>
          <w:szCs w:val="24"/>
          <w:lang w:val="kk-KZ" w:eastAsia="x-none"/>
        </w:rPr>
        <w:t>өйлеу</w:t>
      </w:r>
      <w:r w:rsidRPr="00972E1F">
        <w:rPr>
          <w:bCs/>
          <w:sz w:val="24"/>
          <w:szCs w:val="24"/>
          <w:lang w:val="kk-KZ"/>
        </w:rPr>
        <w:t xml:space="preserve"> мәдениеті. </w:t>
      </w:r>
      <w:r w:rsidRPr="00972E1F">
        <w:rPr>
          <w:sz w:val="24"/>
          <w:szCs w:val="24"/>
          <w:lang w:val="kk-KZ" w:eastAsia="x-none"/>
        </w:rPr>
        <w:t>Сөйлеу мәдениетінің зерттелуі.</w:t>
      </w:r>
      <w:r w:rsidRPr="00972E1F">
        <w:rPr>
          <w:bCs/>
          <w:sz w:val="24"/>
          <w:szCs w:val="24"/>
          <w:lang w:val="kk-KZ"/>
        </w:rPr>
        <w:t xml:space="preserve"> </w:t>
      </w:r>
    </w:p>
    <w:p w:rsidR="00835223" w:rsidRPr="00972E1F" w:rsidRDefault="00835223" w:rsidP="00835223">
      <w:pPr>
        <w:pStyle w:val="a5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972E1F">
        <w:rPr>
          <w:bCs/>
          <w:sz w:val="24"/>
          <w:szCs w:val="24"/>
          <w:lang w:val="kk-KZ"/>
        </w:rPr>
        <w:t>Мәтін. Мәтін типологиясы.</w:t>
      </w:r>
      <w:r w:rsidRPr="00425AD8">
        <w:rPr>
          <w:bCs/>
          <w:sz w:val="24"/>
          <w:szCs w:val="24"/>
          <w:lang w:val="kk-KZ"/>
        </w:rPr>
        <w:t xml:space="preserve"> Сыни пікір.</w:t>
      </w:r>
    </w:p>
    <w:p w:rsidR="00835223" w:rsidRPr="00CE52B1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CE52B1">
        <w:rPr>
          <w:rFonts w:ascii="Times New Roman" w:hAnsi="Times New Roman"/>
          <w:sz w:val="24"/>
          <w:szCs w:val="24"/>
          <w:lang w:val="kk-KZ" w:eastAsia="x-none"/>
        </w:rPr>
        <w:t>Шешендік өнер тарихы, қалыптасуы.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 xml:space="preserve">Шешендік сөз және оған қойылатын талаптар. 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Шешендік сөздің сипаты және түрлері, жіктелуі, белгілері.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Пікірталас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C119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Пікір алмасу.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72E1F">
        <w:rPr>
          <w:rFonts w:ascii="Times New Roman" w:hAnsi="Times New Roman"/>
          <w:bCs/>
          <w:sz w:val="24"/>
          <w:szCs w:val="24"/>
          <w:lang w:val="kk-KZ"/>
        </w:rPr>
        <w:t>Сөзталас.</w:t>
      </w:r>
    </w:p>
    <w:p w:rsidR="00835223" w:rsidRPr="00972E1F" w:rsidRDefault="00835223" w:rsidP="00835223">
      <w:pPr>
        <w:pStyle w:val="a7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972E1F">
        <w:rPr>
          <w:rFonts w:ascii="Times New Roman" w:hAnsi="Times New Roman"/>
          <w:bCs/>
          <w:sz w:val="24"/>
          <w:szCs w:val="24"/>
          <w:lang w:val="kk-KZ"/>
        </w:rPr>
        <w:t>Ойталқы. Ойкөкпар, өткізу тәртібі.</w:t>
      </w:r>
    </w:p>
    <w:p w:rsidR="00835223" w:rsidRPr="00CA15BF" w:rsidRDefault="00CA15BF" w:rsidP="00CA15BF">
      <w:pPr>
        <w:pStyle w:val="a5"/>
        <w:numPr>
          <w:ilvl w:val="0"/>
          <w:numId w:val="11"/>
        </w:numPr>
        <w:ind w:left="641" w:hanging="357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Төмендегі нақыл сөздердің мағынасын түсіндір. Мазмұнын қара сөзбен жаз.  Бұйрықты сөйлемдерге синтаксистік талдау жаса.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Сөз таптарын өз орнына жаз.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Параллелизмдерді тауып, жасалу жолын және қандай мақсатта қолданылып тұрғанын анықта.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Үзінді шешендік даудың қай түріне жататынын анықта, тыныс белгілерін қой.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Шешендік сөздерді оқып, құрылысына қарай қай түрі екенін анықта. Тыныс белгілерін қой.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Термелі сөзбен берілген шешендік сөзді пернелі сөзге айналдыр.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Термелі сөзбен берілген шешендік сөзді пернелі сөзге айналдыр.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Төмендегі сөздерден хабарлы сөйлем құра. Лепті және сұраулы сөйлемге айналдыр.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Көп нүктенің орнына көркемдегіш құралдарды жазып, өлеңді толықтыр. Тақырыбын  қойып, мазмұнын өз сөздеріңізбен жеткіз.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 xml:space="preserve">Мәтіндегі емле және тыныс белгісі қателерін тауып, түзет. Жай сөйлемдер мен құрмалас сөйлемдерді ажырат.  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Берілген сөздер қандай сөздер тобына жататынын анықта. Сөз тіркесін құрып орфоэпиялық нормаға сай жаз. Үш сөйлем құра.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Мәтіндегі туынды сөздердің сөзжасамдылық тәсілдерін анықта. Бір сөйлемге морфологиялық талдау жаса.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right="223" w:hanging="357"/>
        <w:jc w:val="both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Берілген сөздерді орфографиялық нормаға сай жаз. Сөйлем құрастыр.</w:t>
      </w:r>
    </w:p>
    <w:p w:rsidR="00CA15BF" w:rsidRPr="00CA15BF" w:rsidRDefault="00CA15BF" w:rsidP="00CA15BF">
      <w:pPr>
        <w:pStyle w:val="a5"/>
        <w:numPr>
          <w:ilvl w:val="0"/>
          <w:numId w:val="11"/>
        </w:numPr>
        <w:ind w:left="641" w:hanging="357"/>
        <w:contextualSpacing w:val="0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Сөздерді орфоэпиялық, орфографиялық норма сай жазылғана қарай бөліп жаз, түсіндір. Әр норма түріне 3 сөйлем құрастыр.</w:t>
      </w:r>
    </w:p>
    <w:p w:rsidR="00CA15BF" w:rsidRDefault="00CA15BF" w:rsidP="00CA15BF">
      <w:pPr>
        <w:pStyle w:val="a5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ind w:left="641" w:hanging="357"/>
        <w:jc w:val="both"/>
        <w:rPr>
          <w:sz w:val="24"/>
          <w:szCs w:val="24"/>
          <w:lang w:val="kk-KZ"/>
        </w:rPr>
      </w:pPr>
      <w:r w:rsidRPr="00CA15BF">
        <w:rPr>
          <w:sz w:val="24"/>
          <w:szCs w:val="24"/>
          <w:lang w:val="kk-KZ"/>
        </w:rPr>
        <w:t>Мақалдарды жалғастыр. Мақалдарды негізге алып, хабарламалық мәтін жаз.</w:t>
      </w:r>
    </w:p>
    <w:p w:rsidR="00331C7C" w:rsidRPr="00331C7C" w:rsidRDefault="00331C7C" w:rsidP="00331C7C">
      <w:pPr>
        <w:pStyle w:val="a5"/>
        <w:tabs>
          <w:tab w:val="left" w:pos="284"/>
          <w:tab w:val="left" w:pos="993"/>
          <w:tab w:val="left" w:pos="1134"/>
        </w:tabs>
        <w:ind w:left="641"/>
        <w:jc w:val="both"/>
        <w:rPr>
          <w:sz w:val="24"/>
          <w:szCs w:val="24"/>
          <w:lang w:val="kk-KZ"/>
        </w:rPr>
      </w:pPr>
    </w:p>
    <w:p w:rsidR="00CA15BF" w:rsidRPr="00B05668" w:rsidRDefault="00CA15BF" w:rsidP="00CA15BF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566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 пәнінің</w:t>
      </w:r>
      <w:r w:rsidRPr="00B0566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0566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қоғамдық-гуманитарлық</w:t>
      </w:r>
      <w:r w:rsidRPr="00B0566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B05668">
        <w:rPr>
          <w:rFonts w:ascii="Times New Roman" w:hAnsi="Times New Roman"/>
          <w:b/>
          <w:sz w:val="24"/>
          <w:szCs w:val="24"/>
          <w:lang w:val="kk-KZ"/>
        </w:rPr>
        <w:t>бағыты бойынша</w:t>
      </w:r>
    </w:p>
    <w:p w:rsidR="00CA15BF" w:rsidRPr="00B05668" w:rsidRDefault="00CA15BF" w:rsidP="00CA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5668">
        <w:rPr>
          <w:rFonts w:ascii="Times New Roman" w:hAnsi="Times New Roman" w:cs="Times New Roman"/>
          <w:b/>
          <w:sz w:val="24"/>
          <w:szCs w:val="24"/>
          <w:lang w:val="kk-KZ"/>
        </w:rPr>
        <w:t>I курс студенттеріне</w:t>
      </w:r>
      <w:r w:rsidRPr="00B056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05668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Pr="00B056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05668">
        <w:rPr>
          <w:rFonts w:ascii="Times New Roman" w:hAnsi="Times New Roman" w:cs="Times New Roman"/>
          <w:b/>
          <w:sz w:val="24"/>
          <w:szCs w:val="24"/>
          <w:lang w:val="kk-KZ"/>
        </w:rPr>
        <w:t>аралық аттестацияның сұрақтар тізімі</w:t>
      </w:r>
    </w:p>
    <w:p w:rsidR="00CA15BF" w:rsidRPr="00A16228" w:rsidRDefault="00CA15BF" w:rsidP="00CA1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15BF" w:rsidRPr="00A16228" w:rsidRDefault="00CA15BF" w:rsidP="00CA1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Ықшамдалған және төлтума сөздер емлесі.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Кірме сөздер емлесі. Игерілген кірме сөздер.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Будан сөздер емлесі.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>Біріккен сөздер, т</w:t>
      </w:r>
      <w:r w:rsidRPr="00A16228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іркесті сөздер емлесі.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Бейүндес және игерілген кірме сөздер.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Интонация. Функциялары мен қызметі. Пауза.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Ритм. Мәнерлеп сөйлеу.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Әліпби. Әліпби тарихы.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>Қарқындылық. Сөйлеу темпі.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Әдеби тіл және оның қалыптасуы.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Тілдік нормалар.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Көркем әдебиет стилі және оның қалыптасу тарихы.</w:t>
      </w:r>
      <w:r w:rsidRPr="00A16228">
        <w:rPr>
          <w:rFonts w:ascii="Times New Roman" w:eastAsia="Calibri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Көркем әдебиет тілі.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Публицистикалық стиль, </w:t>
      </w: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ерекшеліктері және оның түрлері.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Ғылыми стиль, </w:t>
      </w: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ерекшеліктері және оның түрлері.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Тұрақты тіркестер, мақал-мәтелдер.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Сөйлеу этикеті. Тілдік норма.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Сөзжасам, сөзжасамдық тәсілдер.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Туынды сөз. Сөз құрамы.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Сөйлем.  Сөйлем түрлері мен мүшелері.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Тыныс белгілері, тыныс белгілерінің қабаттасуы.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Тыныс белгілері: нүктелі үтір, жақша, тырнақша.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Төл сөз бен автор сөзі.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Жаңа атаулар. </w:t>
      </w:r>
      <w:r w:rsidRPr="00A16228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Мамандандырылған сөздер.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Неологизм. Окказионализм.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Ауызекі сөйлеу стилі.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Ресми стиль. Ресми ісқағаздарға тән ерекшеліктер және оның түрлері.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Сөздердің байланысу түрлері.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Тембр. Тема және рема.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Лексикалық норма.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Орфоэпиялық норма.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Орфографиялық норма.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Грамматикалық норма.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Кітаби тіл және кітаби тілге қатысты белгілер.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Сөз мәдениеті. </w:t>
      </w: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Сөйлеу мәдениеті. Сөйлеу мәдениетінің зерттелуі.</w:t>
      </w: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>Сөз өнері. Діни мазмұндағы сөздер.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Сөйлеу темпі. </w:t>
      </w: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Мелодия.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>Мәтін. Мәтін типологиясы.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Ауызекі тіл. Ауызша сөйлеу түрлері. Тұрмыстық қатынастағы сөздер.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Тілдің пайда болуы туралы ілім. Тіл дәлдігі.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/>
          <w:sz w:val="24"/>
          <w:szCs w:val="24"/>
          <w:lang w:val="kk-KZ" w:eastAsia="x-none"/>
        </w:rPr>
        <w:t>Тіл және мәдениет.</w:t>
      </w:r>
      <w:r w:rsidRPr="00A162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Әміре Қашаубаев.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Шешендік өнер тарихы, қалыптасуы.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Шешендік сөз және оған қойылатын талаптар.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Шешендік сөздің сипаты және түрлері, жіктелуі, белгілері.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Шешендік арнау, толғау, дау.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Әңгіме және дөңгелек үстел.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Пікірталас және оның түрлері, жоспарлау сатылары.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Ойталқы. Ойкөкпар, өткізу тәртібі.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Сөзталас. Пікір алмасу.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Көркемдеу тәсілдері.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Сыни пікір. Сыншы деңгейі.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228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>Көпшілік алдында сөйлейтін сөздің құрлымы.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Алаш идеясы, қозғалысы, ұраны.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Ахмет Байтұрсынұлы. Ахмет Байтұрсынұлының әліпбиі.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Ш.Құдайбердіұлы шығармаларындағы «ар» тақырыбы.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Мағжан Жұмабаев мен Жүсіпбек Аймауытов.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Қаныш Сәтбаев ғылым –білім туралы.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Алаштың ғылым-білім үйрету бағдарламасы.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Миграция. Еуропамен миграциялық байланыс.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Зияткерлік миграция. Миграциялық үрдіс.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8">
        <w:rPr>
          <w:rFonts w:ascii="Times New Roman" w:hAnsi="Times New Roman" w:cs="Times New Roman"/>
          <w:sz w:val="24"/>
          <w:szCs w:val="24"/>
          <w:lang w:val="kk-KZ" w:eastAsia="x-none"/>
        </w:rPr>
        <w:t>Тарихи жәдігерлерге не жатады. Қазақстанның тарихи-мәдени ескерткіштері.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Сапалық, қатыстық сын есімдерді анықтаңдар.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Төмендегі нақыл сөздердің мағынасын түсіндір. Мазмұнын қара сөзбен жаз.  Бұйрықты сөйлемдерге синтаксистік талдау жаса.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Сөз таптарын өз орнына жаз.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 xml:space="preserve">Берілген сөздердің мағынасын түсіндір және осы сөздерді қатыстырып, 5 сөйлем құра. 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Көріктеу құралдарын тауып, қай түрге жататынын анықта, тыныс белгілерін қой.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Параллелизмдерді тауып, жасалу жолын және қандай мақсатта қолданылып тұрғанын анықта.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 xml:space="preserve">Үзінді шешендік даудың қай түріне жататынын анықта, тыныс белгілерін қой. 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Шешендік сөздерді оқып, құрылысына қарай қай түрі екенін анықта</w:t>
      </w:r>
      <w:r w:rsidRPr="00A1622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Тыныс белгілерін қой.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Термелі сөзбен берілген шешендік сөзді пернелі сөзге айналдыр.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Мәтін стилін анықта. Мәтінді көркем әдебиет стилінде жаз. Сөйлем мүшесіне талда.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Төмендегі сөздерден хабарлы сөйлем құра. Лепті және сұраулы сөйлемге айналдыр.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Көп нүктенің орнына көркемдегіш құралдарды жазып, өлеңді толықтыр. Тақырыбын  қойып, мазмұнын өз сөздеріңізбен жеткіз.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Берілген сөйлемдерді аяқтаңдар. Мәтін құрылымын сақтай отырып, тұтас мәтінге айналдырыңдар</w:t>
      </w: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A15BF" w:rsidRPr="00A16228" w:rsidRDefault="00CA15BF" w:rsidP="00CA15B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>Төмендегі сөйлемдерді көшір, етістіктерді тауып, дара, күрделі түрін анықта, қай жақта тұрғанын айт.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Мақалдарды жалғастыр. Мақалдарды негізге алып, хабарламалық мәтін жаз.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Етістіктер қай шақта тұрғанын айт. Сөйлем мүшесіне талда. Мәтін стилін анықта.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 xml:space="preserve">Мәтіндегі емле және тыныс белгісі қателерін тауып, түзет. Жай сөйлемдер мен құрмалас сөйлемдерді ажырат. 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Орфографиялық норманы негізге алып, терминдеріне жалғаулар жалғап, түрлендір. Сөйлем құрастыр.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Шешендік сөздің түрін анықта. Қара сөзге айналдыр. Бір сөйлемді сөйлем мүшесіне талда.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Мәтін түрін ажырат және сол түрге жататынын дәлелде. Ауыз екі стильге айналдыр.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Шешен сөйлеудің шарттарын білдіретін (сөз дұрыстығы, дәлдігі, түсініктілігі, эмоционалдылығы) тілдік бірліктерді көрсет. Мәтіннің шешендік сөзге жататындығын дәлелде.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Көп нүктенің орнына тиісті әріпті қой. Мәтіндегі сөздердің бас әріппен жазылу себебін түсіндір. Сөйлем мүшесіне талда.</w:t>
      </w:r>
    </w:p>
    <w:p w:rsidR="00CA15BF" w:rsidRPr="00A16228" w:rsidRDefault="00CA15BF" w:rsidP="00CA15BF">
      <w:pPr>
        <w:numPr>
          <w:ilvl w:val="0"/>
          <w:numId w:val="15"/>
        </w:numPr>
        <w:spacing w:after="0"/>
        <w:ind w:right="2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Берілген сөздерді орфографиялық нормаға сай жаз. Сөйлем құрастыр.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/>
          <w:sz w:val="24"/>
          <w:szCs w:val="24"/>
          <w:lang w:val="kk-KZ"/>
        </w:rPr>
        <w:t>Берілген сөздер қандай сөздер тобына жататынын анықта. Сөз тіркесін құрып орфоэпиялық нормаға сай жаз. Үш сөйлем құра.</w:t>
      </w:r>
    </w:p>
    <w:p w:rsidR="00CA15BF" w:rsidRPr="00A16228" w:rsidRDefault="00CA15BF" w:rsidP="00CA15BF">
      <w:pPr>
        <w:numPr>
          <w:ilvl w:val="0"/>
          <w:numId w:val="15"/>
        </w:numPr>
        <w:spacing w:after="0" w:line="240" w:lineRule="auto"/>
        <w:ind w:right="22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Грамматикалық нормаға сай келмейтін сөздерді тап. Қай шығармадан алынған? 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Берілген сөздерден грамматикалық және лексикалық ауытқуларды тап. Әр ауытқу түріне </w:t>
      </w:r>
      <w:r w:rsidRPr="00A16228">
        <w:rPr>
          <w:rFonts w:ascii="Times New Roman" w:eastAsia="Times New Roman" w:hAnsi="Times New Roman" w:cs="Times New Roman"/>
          <w:sz w:val="24"/>
          <w:szCs w:val="24"/>
        </w:rPr>
        <w:t>3 с</w:t>
      </w:r>
      <w:r w:rsidRPr="00A16228"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A16228">
        <w:rPr>
          <w:rFonts w:ascii="Times New Roman" w:eastAsia="Times New Roman" w:hAnsi="Times New Roman" w:cs="Times New Roman"/>
          <w:sz w:val="24"/>
          <w:szCs w:val="24"/>
        </w:rPr>
        <w:t>йлем</w:t>
      </w:r>
      <w:proofErr w:type="spellEnd"/>
      <w:r w:rsidRPr="00A16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6228">
        <w:rPr>
          <w:rFonts w:ascii="Times New Roman" w:eastAsia="Times New Roman" w:hAnsi="Times New Roman" w:cs="Times New Roman"/>
          <w:sz w:val="24"/>
          <w:szCs w:val="24"/>
        </w:rPr>
        <w:t>жаз</w:t>
      </w:r>
      <w:proofErr w:type="spellEnd"/>
      <w:r w:rsidRPr="00A16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5BF" w:rsidRPr="00A16228" w:rsidRDefault="00CA15BF" w:rsidP="00CA15BF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lastRenderedPageBreak/>
        <w:t>Сөздерді орфоэпиялық, орфографиялық норма сай жазылғана қарай бөліп жаз, түсіндір. Әр норма түріне 3 сөйлем құрастыр.</w:t>
      </w:r>
    </w:p>
    <w:p w:rsidR="00CA15BF" w:rsidRPr="00A16228" w:rsidRDefault="00CA15BF" w:rsidP="00CA1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>Мәтінді оқып, сөздер қай сөз табына жататын анықта. Сөздің үстінде сұрақ қойып жаз.</w:t>
      </w:r>
    </w:p>
    <w:p w:rsidR="00CA15BF" w:rsidRPr="00A16228" w:rsidRDefault="00CA15BF" w:rsidP="00CA1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6228">
        <w:rPr>
          <w:rFonts w:ascii="Times New Roman" w:eastAsia="Calibri" w:hAnsi="Times New Roman" w:cs="Times New Roman"/>
          <w:sz w:val="24"/>
          <w:szCs w:val="24"/>
          <w:lang w:val="kk-KZ"/>
        </w:rPr>
        <w:t>Сөйлемдерден шылауларды тауып, олардың түрлерін ажырат.</w:t>
      </w:r>
    </w:p>
    <w:p w:rsidR="00835223" w:rsidRPr="00331C7C" w:rsidRDefault="00CA15BF" w:rsidP="00331C7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16228">
        <w:rPr>
          <w:rFonts w:ascii="Times New Roman" w:hAnsi="Times New Roman" w:cs="Times New Roman"/>
          <w:sz w:val="24"/>
          <w:szCs w:val="24"/>
          <w:lang w:val="kk-KZ"/>
        </w:rPr>
        <w:t>Мәтіндегі туынды сөздердің сөзжасамдылық тәсілдерін анықта. Бір сөйлемге морфологиялық талдау жаса.</w:t>
      </w:r>
    </w:p>
    <w:p w:rsidR="00835223" w:rsidRP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70A6E" w:rsidRPr="00E70A6E" w:rsidRDefault="00E70A6E" w:rsidP="00E70A6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0A6E">
        <w:rPr>
          <w:rFonts w:ascii="Times New Roman" w:hAnsi="Times New Roman"/>
          <w:b/>
          <w:sz w:val="24"/>
          <w:szCs w:val="24"/>
          <w:lang w:val="kk-KZ"/>
        </w:rPr>
        <w:t>Қазақстан тарихы  пәні бойынша</w:t>
      </w:r>
    </w:p>
    <w:p w:rsidR="00E70A6E" w:rsidRPr="00E70A6E" w:rsidRDefault="00E70A6E" w:rsidP="00E70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0A6E">
        <w:rPr>
          <w:rFonts w:ascii="Times New Roman" w:hAnsi="Times New Roman"/>
          <w:b/>
          <w:sz w:val="24"/>
          <w:szCs w:val="24"/>
          <w:lang w:val="kk-KZ"/>
        </w:rPr>
        <w:t>I -курс студенттеріне арналған аралық аттестацияның  сұрақтар тізімі</w:t>
      </w:r>
    </w:p>
    <w:p w:rsidR="00E70A6E" w:rsidRPr="00EB6DC6" w:rsidRDefault="00E70A6E" w:rsidP="00E70A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70A6E" w:rsidRPr="00292538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Орталық Азия: ұғымының тарихи және географиялық аспектілері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А.Иманов бастаған 16-жылғы көтеріліс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Әлихан Бөкейханов.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 xml:space="preserve">"Зарзаман" ағымы өкілдерінің идеологиялық құндылықтары. 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Ақ Орда - Қазақ хандығының негізі.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 xml:space="preserve">Кенесары Қасымұлы. 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«Алаш» қозғалысы және қазақ революционер-демократтарының саяси көзқарастары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Қоғамдық-саяси ойдың бастауы және дамуы. Әл-Фараби, Қорқыт,Асан Қайғы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Қожа Ахмет Яссауи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хандығының құрылуы.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tabs>
          <w:tab w:val="left" w:pos="3886"/>
        </w:tabs>
        <w:rPr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Қасым хан.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tabs>
          <w:tab w:val="left" w:pos="3886"/>
        </w:tabs>
        <w:rPr>
          <w:sz w:val="24"/>
          <w:szCs w:val="24"/>
          <w:lang w:val="kk-KZ" w:eastAsia="en-US"/>
        </w:rPr>
      </w:pPr>
      <w:r w:rsidRPr="00EB6DC6">
        <w:rPr>
          <w:spacing w:val="2"/>
          <w:sz w:val="24"/>
          <w:szCs w:val="24"/>
          <w:lang w:val="kk-KZ"/>
        </w:rPr>
        <w:t>«Ұлы Дала» ұғымының тарихи-географиялық сипаттамасы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Қазақ-жоңғар соғысы. «Ақтабан шұбырынды,Алқакөл сұлама»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 w:eastAsia="en-US"/>
        </w:rPr>
      </w:pPr>
      <w:r w:rsidRPr="00EB6DC6">
        <w:rPr>
          <w:spacing w:val="2"/>
          <w:sz w:val="24"/>
          <w:szCs w:val="24"/>
          <w:lang w:val="kk-KZ"/>
        </w:rPr>
        <w:t>Л.Н Гумилев.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 Республикасының білімі мен ғылымы дамуының мәселелері мен болашағы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Әлемдік мәдениеттің дамуына Орталық Азия халықтарының қосқан үлесі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ағартушыларының көзқарасы.Шоқан,Ыбырай,Абай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М.Тынышпаев.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Қазақстандағы этногенез және этникалық процестер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 w:eastAsia="en-US"/>
        </w:rPr>
      </w:pPr>
      <w:r w:rsidRPr="00EB6DC6">
        <w:rPr>
          <w:spacing w:val="2"/>
          <w:sz w:val="24"/>
          <w:szCs w:val="24"/>
          <w:lang w:val="kk-KZ"/>
        </w:rPr>
        <w:t>Т.Рысқұлов.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Қазақтардың ру-тайпалық құрылымы қалыптасуының тарихи шарттары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Қазақстандағы индустрияландыру саясаты.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Алтын Орда мемлекеті.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 w:eastAsia="en-US"/>
        </w:rPr>
      </w:pPr>
      <w:r w:rsidRPr="00EB6DC6">
        <w:rPr>
          <w:sz w:val="24"/>
          <w:szCs w:val="24"/>
          <w:lang w:val="kk-KZ"/>
        </w:rPr>
        <w:t>Жәңгір хан-Бөкей Ордасының ханы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Дәстүрлі қазақ қоғамының әлеуметтік жіктелуінің ерекшеліктері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Ұлы Отан соғысы жылдарындағы Қазақстан.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Б.Сыртанов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 аумағындағы ерте мемлекеттердің саяси ұйымдасуы Сақтар,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Ғұндар.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Әмір Темір мемлекеті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Талғат Бигелдинов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Түркі империясы - көшпенділер мемлекеттілігінің классикалық үлгісі.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Қағанаттар.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халқының әдеби және музыкалық мұрасы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Бауыржан Момышұлы.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Шыңғысхан империясы және оның мұрагерлері.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Қазақстандағы ұжымдастыру саясаты.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XVIII-ХХ ғ. б. Қазақстандағы ғылым.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Махамбет Өтемісұлы.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Сырым Датұлы.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Қола дәуіріндегі Қазақстан.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Тәуелсіз Қазақстанның көші-қон саясаты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Абылай хан.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lastRenderedPageBreak/>
        <w:t>Мемлекеттік егемендікті қалпына келтіру жолындағы қазақ халқының күресі.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1930-жылдардағы қоғамдық-саяси өмір.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Нүркен Әбдіров.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мемлекеттілігінің кеңестік түрі.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Қазақстандағы «Тың және тыңайған жерді игеру».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Әбілқайыр хан-Кіші жүз ханы.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Ұлттық мемлекеттіліктің жаңғыртылуы.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Ұлтаралық және конфессияаралық келісімнің қазақстандық моделі.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Ерте көшпенділер дәуіріндегі Ұлы Дала өркениеті.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хандығы дәуіріндегі қоғамдық-саяси ойдың дамуы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Тәуке хан.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Орталық Азияның дәстүрлі өркениеттерін зерттеу тарихы.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халқының материалдық мәдениеті және қолданбалы қолөнері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Мемлекеттік егемендікті жоғалту.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 w:eastAsia="en-US"/>
        </w:rPr>
      </w:pPr>
      <w:r w:rsidRPr="00EB6DC6">
        <w:rPr>
          <w:sz w:val="24"/>
          <w:szCs w:val="24"/>
          <w:lang w:val="kk-KZ"/>
        </w:rPr>
        <w:t>Қабанбай батыр.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Қазақтардың дәстүрлі дүниетанымы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«Алаш» партиясы және Түркістан Автономиясы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Алтын Орда мемлекеті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ХХ ғасыр басындағы Қазақстандағы  қоғамдық-саяси ой.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Кіші жүздің Ресей бодандығын алуы.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Ұлы Жібек жолы.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Кеңестік кезеңдегі мәдениет саласындағы жетістіктер мен қайшылықтар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 xml:space="preserve">"Мәңгілік Ел" жалпыұлттық идеясының тарихи негізі. 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tabs>
          <w:tab w:val="left" w:pos="3886"/>
        </w:tabs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С.Нұрмағамбетов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tabs>
          <w:tab w:val="left" w:pos="3886"/>
        </w:tabs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Мәдениеттің қазіргі кезеңдегі дамуы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Үш бәйтерек-Сәкен.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Ильияс,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Бейімбет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 халқының әдеби және музыкалық мұрасы.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/>
        </w:rPr>
      </w:pPr>
      <w:r w:rsidRPr="00EB6DC6">
        <w:rPr>
          <w:sz w:val="24"/>
          <w:szCs w:val="24"/>
          <w:lang w:val="kk-KZ"/>
        </w:rPr>
        <w:t>Қазақстан-майдан арсеналы.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z w:val="24"/>
          <w:szCs w:val="24"/>
          <w:lang w:val="kk-KZ" w:eastAsia="en-US"/>
        </w:rPr>
      </w:pPr>
      <w:r w:rsidRPr="00EB6DC6">
        <w:rPr>
          <w:sz w:val="24"/>
          <w:szCs w:val="24"/>
          <w:lang w:val="kk-KZ"/>
        </w:rPr>
        <w:t>Бес Арыс-Шәкәрім,</w:t>
      </w:r>
      <w:r w:rsidR="00E11570">
        <w:rPr>
          <w:sz w:val="24"/>
          <w:szCs w:val="24"/>
          <w:lang w:val="kk-KZ"/>
        </w:rPr>
        <w:t xml:space="preserve"> </w:t>
      </w:r>
      <w:r w:rsidRPr="00EB6DC6">
        <w:rPr>
          <w:sz w:val="24"/>
          <w:szCs w:val="24"/>
          <w:lang w:val="kk-KZ"/>
        </w:rPr>
        <w:t>Ахмет,</w:t>
      </w:r>
      <w:r w:rsidR="00E11570">
        <w:rPr>
          <w:sz w:val="24"/>
          <w:szCs w:val="24"/>
          <w:lang w:val="kk-KZ"/>
        </w:rPr>
        <w:t xml:space="preserve"> </w:t>
      </w:r>
      <w:r w:rsidRPr="00EB6DC6">
        <w:rPr>
          <w:sz w:val="24"/>
          <w:szCs w:val="24"/>
          <w:lang w:val="kk-KZ"/>
        </w:rPr>
        <w:t>Мағжан,</w:t>
      </w:r>
      <w:r w:rsidR="00E11570">
        <w:rPr>
          <w:sz w:val="24"/>
          <w:szCs w:val="24"/>
          <w:lang w:val="kk-KZ"/>
        </w:rPr>
        <w:t xml:space="preserve"> </w:t>
      </w:r>
      <w:r w:rsidRPr="00EB6DC6">
        <w:rPr>
          <w:sz w:val="24"/>
          <w:szCs w:val="24"/>
          <w:lang w:val="kk-KZ"/>
        </w:rPr>
        <w:t>Міржақып,</w:t>
      </w:r>
      <w:r w:rsidR="00E11570">
        <w:rPr>
          <w:sz w:val="24"/>
          <w:szCs w:val="24"/>
          <w:lang w:val="kk-KZ"/>
        </w:rPr>
        <w:t xml:space="preserve"> </w:t>
      </w:r>
      <w:r w:rsidRPr="00EB6DC6">
        <w:rPr>
          <w:sz w:val="24"/>
          <w:szCs w:val="24"/>
          <w:lang w:val="kk-KZ"/>
        </w:rPr>
        <w:t>Жүсіпбек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Абай Құнанбайұлы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Қазақстанда көшпелі мал шаруашылығы және егіншіліктің дамуы.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Сақтар,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ғүндар-тарихи деректер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Қ.И. Сатпаев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Қола дәуіріндегі Қазақтан.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Шығыстың «Қос жұлдызы»-Әлия мен Мәншүк.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 халқының моноэтникалық құрамының өзгеруі</w:t>
      </w:r>
    </w:p>
    <w:p w:rsidR="00E70A6E" w:rsidRPr="00EB6DC6" w:rsidRDefault="00E70A6E" w:rsidP="00E70A6E">
      <w:pPr>
        <w:pStyle w:val="a5"/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(XVIII ғасыр - XX ғасырдың басы)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Қазақстандағы  қала мәдениетінің дамуындағы Ұлы Жібек жолының рөлі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"Алаш" қозғалысы және қазақ революционер-демократтарының саяси көзқарастары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Д.А.Қонаев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ХХ-ғасырдағы Қазақстан экономикасының дамуы.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Әмір Темір.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«Ақтабан шұбырынды,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Алқакөл сұлама».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 xml:space="preserve">Қазақ-жоңғар соғысы </w:t>
      </w:r>
    </w:p>
    <w:p w:rsidR="00E70A6E" w:rsidRPr="00292538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Кеңестік білім беру жүйесінің жетістіктері мен қайшылықтары.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Оғыздар,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қимақтар,</w:t>
      </w:r>
      <w:r w:rsidR="00E11570">
        <w:rPr>
          <w:spacing w:val="2"/>
          <w:sz w:val="24"/>
          <w:szCs w:val="24"/>
          <w:lang w:val="kk-KZ"/>
        </w:rPr>
        <w:t xml:space="preserve"> </w:t>
      </w:r>
      <w:r w:rsidRPr="00EB6DC6">
        <w:rPr>
          <w:spacing w:val="2"/>
          <w:sz w:val="24"/>
          <w:szCs w:val="24"/>
          <w:lang w:val="kk-KZ"/>
        </w:rPr>
        <w:t>қарахандықтар мемлекеті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«Алаш» ұлттық идеясының тұжырымдамалық негіздері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Бақтыораз Бейсекбаев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Кеңестік кезеңде Қазақстанда полиэтникалық қоғамның қалыптасуы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Ортағасырлық Қазақстандағы ғылымның дамуы</w:t>
      </w:r>
    </w:p>
    <w:p w:rsidR="00E70A6E" w:rsidRPr="00EB6DC6" w:rsidRDefault="00E70A6E" w:rsidP="00E70A6E">
      <w:pPr>
        <w:pStyle w:val="a5"/>
        <w:numPr>
          <w:ilvl w:val="0"/>
          <w:numId w:val="14"/>
        </w:numPr>
        <w:rPr>
          <w:spacing w:val="2"/>
          <w:sz w:val="24"/>
          <w:szCs w:val="24"/>
          <w:lang w:val="kk-KZ"/>
        </w:rPr>
      </w:pPr>
      <w:r w:rsidRPr="00EB6DC6">
        <w:rPr>
          <w:spacing w:val="2"/>
          <w:sz w:val="24"/>
          <w:szCs w:val="24"/>
          <w:lang w:val="kk-KZ"/>
        </w:rPr>
        <w:t>«Ұлы Дала» ұғымы.</w:t>
      </w:r>
    </w:p>
    <w:p w:rsidR="00835223" w:rsidRPr="00835223" w:rsidRDefault="00835223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B2D66" w:rsidRPr="003A6032" w:rsidRDefault="005B2D66" w:rsidP="005B2D66">
      <w:pPr>
        <w:tabs>
          <w:tab w:val="left" w:pos="4111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032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Экзаменационные вопросы</w:t>
      </w:r>
    </w:p>
    <w:p w:rsidR="005B2D66" w:rsidRPr="003A6032" w:rsidRDefault="005B2D66" w:rsidP="005B2D66">
      <w:pPr>
        <w:tabs>
          <w:tab w:val="left" w:pos="4111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032">
        <w:rPr>
          <w:rFonts w:ascii="Times New Roman" w:hAnsi="Times New Roman" w:cs="Times New Roman"/>
          <w:b/>
          <w:sz w:val="24"/>
          <w:szCs w:val="24"/>
          <w:lang w:val="kk-KZ"/>
        </w:rPr>
        <w:t>промежуточной аттестации по дисциплине «история Казахстана»</w:t>
      </w:r>
    </w:p>
    <w:p w:rsidR="005B2D66" w:rsidRPr="00DF18A1" w:rsidRDefault="005B2D66" w:rsidP="005B2D66">
      <w:pPr>
        <w:tabs>
          <w:tab w:val="left" w:pos="4111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студентов I курса </w:t>
      </w:r>
      <w:r>
        <w:rPr>
          <w:rFonts w:ascii="Times New Roman" w:hAnsi="Times New Roman" w:cs="Times New Roman"/>
          <w:b/>
          <w:sz w:val="24"/>
          <w:szCs w:val="24"/>
        </w:rPr>
        <w:t>специальностей:</w:t>
      </w:r>
    </w:p>
    <w:p w:rsidR="005B2D66" w:rsidRPr="003031D7" w:rsidRDefault="005B2D66" w:rsidP="005B2D66">
      <w:pPr>
        <w:tabs>
          <w:tab w:val="left" w:pos="4111"/>
        </w:tabs>
        <w:spacing w:after="0" w:line="240" w:lineRule="auto"/>
        <w:ind w:left="907" w:right="851"/>
        <w:jc w:val="center"/>
        <w:rPr>
          <w:rFonts w:ascii="Times New Roman" w:hAnsi="Times New Roman" w:cs="Times New Roman"/>
          <w:sz w:val="24"/>
          <w:szCs w:val="24"/>
        </w:rPr>
      </w:pPr>
      <w:r w:rsidRPr="003031D7">
        <w:rPr>
          <w:rFonts w:ascii="Times New Roman" w:eastAsia="Calibri" w:hAnsi="Times New Roman" w:cs="Times New Roman"/>
          <w:sz w:val="24"/>
          <w:szCs w:val="24"/>
        </w:rPr>
        <w:lastRenderedPageBreak/>
        <w:t>06120100  «Вычислительная техника и информационные сети» (по видам)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02110300  «Графический и мультимедийный дизайн»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10120100 «Парикмахерское искусство»</w:t>
      </w:r>
    </w:p>
    <w:p w:rsidR="005B2D66" w:rsidRPr="003031D7" w:rsidRDefault="005B2D66" w:rsidP="005B2D66">
      <w:pPr>
        <w:tabs>
          <w:tab w:val="left" w:pos="4111"/>
        </w:tabs>
        <w:spacing w:after="0" w:line="240" w:lineRule="auto"/>
        <w:ind w:left="907" w:righ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31D7">
        <w:rPr>
          <w:rFonts w:ascii="Times New Roman" w:eastAsia="Calibri" w:hAnsi="Times New Roman" w:cs="Times New Roman"/>
          <w:sz w:val="24"/>
          <w:szCs w:val="24"/>
        </w:rPr>
        <w:t>02310100  «Переводческое дело» (по видам)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04210100  «Правоведение»</w:t>
      </w:r>
    </w:p>
    <w:p w:rsidR="005B2D66" w:rsidRDefault="005B2D66" w:rsidP="005B2D66">
      <w:pPr>
        <w:tabs>
          <w:tab w:val="left" w:pos="4111"/>
        </w:tabs>
        <w:spacing w:after="0" w:line="240" w:lineRule="auto"/>
        <w:ind w:left="907" w:right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1D7">
        <w:rPr>
          <w:rFonts w:ascii="Times New Roman" w:eastAsia="Calibri" w:hAnsi="Times New Roman" w:cs="Times New Roman"/>
          <w:sz w:val="24"/>
          <w:szCs w:val="24"/>
        </w:rPr>
        <w:t>07230100  «Швейное производство и моделирование одежды»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3031D7">
        <w:rPr>
          <w:rFonts w:ascii="Times New Roman" w:eastAsia="Calibri" w:hAnsi="Times New Roman" w:cs="Times New Roman"/>
          <w:sz w:val="24"/>
          <w:szCs w:val="24"/>
        </w:rPr>
        <w:t xml:space="preserve"> 01140100  «Педагогика и методика начального обучения»</w:t>
      </w:r>
    </w:p>
    <w:p w:rsidR="005B2D66" w:rsidRDefault="005B2D66" w:rsidP="005B2D66">
      <w:pPr>
        <w:tabs>
          <w:tab w:val="left" w:pos="4111"/>
        </w:tabs>
        <w:spacing w:after="0" w:line="240" w:lineRule="auto"/>
        <w:ind w:left="907" w:right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1D7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Квалификация: </w:t>
      </w:r>
      <w:r w:rsidRPr="003031D7">
        <w:rPr>
          <w:rFonts w:ascii="Times New Roman" w:eastAsia="Calibri" w:hAnsi="Times New Roman" w:cs="Times New Roman"/>
          <w:sz w:val="24"/>
          <w:szCs w:val="24"/>
        </w:rPr>
        <w:t>3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3031D7">
        <w:rPr>
          <w:rFonts w:ascii="Times New Roman" w:eastAsia="Calibri" w:hAnsi="Times New Roman" w:cs="Times New Roman"/>
          <w:sz w:val="24"/>
          <w:szCs w:val="24"/>
        </w:rPr>
        <w:t>06120101 «Оператор компьютерного аппаратного обеспечения»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4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031D7">
        <w:rPr>
          <w:rFonts w:ascii="Times New Roman" w:eastAsia="Calibri" w:hAnsi="Times New Roman" w:cs="Times New Roman"/>
          <w:sz w:val="24"/>
          <w:szCs w:val="24"/>
        </w:rPr>
        <w:t>02110304  «Графический дизайнер»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3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3031D7">
        <w:rPr>
          <w:rFonts w:ascii="Times New Roman" w:eastAsia="Calibri" w:hAnsi="Times New Roman" w:cs="Times New Roman"/>
          <w:sz w:val="24"/>
          <w:szCs w:val="24"/>
        </w:rPr>
        <w:t>10120101  «Парикмахер-стилист»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3031D7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031D7">
        <w:rPr>
          <w:rFonts w:ascii="Times New Roman" w:eastAsia="Calibri" w:hAnsi="Times New Roman" w:cs="Times New Roman"/>
          <w:sz w:val="24"/>
          <w:szCs w:val="24"/>
        </w:rPr>
        <w:t>02310101  «Переводчик»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4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031D7">
        <w:rPr>
          <w:rFonts w:ascii="Times New Roman" w:eastAsia="Calibri" w:hAnsi="Times New Roman" w:cs="Times New Roman"/>
          <w:sz w:val="24"/>
          <w:szCs w:val="24"/>
        </w:rPr>
        <w:t>04210101  «Юрист»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3031D7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3031D7">
        <w:rPr>
          <w:rFonts w:ascii="Times New Roman" w:eastAsia="Calibri" w:hAnsi="Times New Roman" w:cs="Times New Roman"/>
          <w:sz w:val="24"/>
          <w:szCs w:val="24"/>
        </w:rPr>
        <w:t>07230105  «Модельер-закройщик»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031D7">
        <w:rPr>
          <w:rFonts w:ascii="Times New Roman" w:eastAsia="Calibri" w:hAnsi="Times New Roman" w:cs="Times New Roman"/>
          <w:sz w:val="24"/>
          <w:szCs w:val="24"/>
        </w:rPr>
        <w:t>4</w:t>
      </w:r>
      <w:r w:rsidRPr="003031D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031D7">
        <w:rPr>
          <w:rFonts w:ascii="Times New Roman" w:eastAsia="Calibri" w:hAnsi="Times New Roman" w:cs="Times New Roman"/>
          <w:sz w:val="24"/>
          <w:szCs w:val="24"/>
          <w:lang w:val="kk-KZ"/>
        </w:rPr>
        <w:t>01140101</w:t>
      </w:r>
      <w:r w:rsidRPr="003031D7">
        <w:rPr>
          <w:rFonts w:ascii="Times New Roman" w:eastAsia="Calibri" w:hAnsi="Times New Roman" w:cs="Times New Roman"/>
          <w:sz w:val="24"/>
          <w:szCs w:val="24"/>
        </w:rPr>
        <w:t xml:space="preserve"> «Учитель начального образования»</w:t>
      </w:r>
    </w:p>
    <w:p w:rsidR="005B2D66" w:rsidRPr="003A6032" w:rsidRDefault="005B2D66" w:rsidP="005B2D66">
      <w:pPr>
        <w:tabs>
          <w:tab w:val="left" w:pos="4111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историко-географическое значение понятия «Центральная Азия».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историко-культурное значение понятия «Великая степь».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развитие образования и науки в 20-40 годы ХХ 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общественно-политические идеи средневековых учёных Аль-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Фараби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, Юсуфа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Баласагуни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, Махмуда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Кашгари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, Ходжи Ахмеда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Яссауи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Опишите общественно-политическую роль казахской национальной интеллигенции в создании автономии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особенности хозяйственных и торговых отношений между оседлыми и кочевыми народами.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основные особенности очагов древней оседло-земледельческой цивилизации –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Шаш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, Сырдарьинский оазис и Семиречье.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«Достижения народов Центральной Азии в материальной и духовной культуре свидетельствуют об их высоком уровне цивилизационного развития».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процесс индустриализации в 20-40-е годы ХХ века в Казахстане.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Определите историко-культурные памятники, вошедшие в проект «Сакральный Казахстан» и опишите их особенности.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«Взаимоотношения между кочевыми и оседлыми народами в средние века способствовали развитию городской культуры в Сырдарьинском оазисе». Насколько вы согласны с данным утверждением? Для обоснования своего ответа приведите несколько аргументов.</w:t>
      </w:r>
    </w:p>
    <w:p w:rsidR="005B2D66" w:rsidRPr="005345C4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Очаги (центры) оседло-земледельческой цивилизации Центральной Азии и их особенности.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</w:t>
      </w:r>
      <w:r w:rsidRPr="005345C4">
        <w:rPr>
          <w:rFonts w:ascii="Times New Roman" w:eastAsia="Times New Roman" w:hAnsi="Times New Roman" w:cs="Times New Roman"/>
          <w:sz w:val="24"/>
          <w:szCs w:val="24"/>
        </w:rPr>
        <w:t xml:space="preserve"> влияние ранней кочевой империи – государства Гуннов на мировые исторические процессы.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Велик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ий 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Шёлков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ый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ь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Казахстане и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его 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социально-экономическое значение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«Достижения материальной культуры андроновских племён занимают особое место в развитии мировой культуры».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Охарактеризуйте особенности </w:t>
      </w:r>
      <w:proofErr w:type="spellStart"/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Бегазы-Дандыбайской</w:t>
      </w:r>
      <w:proofErr w:type="spellEnd"/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бронзового века.</w:t>
      </w:r>
    </w:p>
    <w:p w:rsidR="005B2D66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302B">
        <w:rPr>
          <w:rFonts w:ascii="Times New Roman" w:eastAsia="Calibri" w:hAnsi="Times New Roman" w:cs="Times New Roman"/>
          <w:sz w:val="24"/>
          <w:szCs w:val="24"/>
        </w:rPr>
        <w:t xml:space="preserve">Сакско-скифская эпоха – очень важный период для человечества.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EA302B">
        <w:rPr>
          <w:rFonts w:ascii="Times New Roman" w:eastAsia="Calibri" w:hAnsi="Times New Roman" w:cs="Times New Roman"/>
          <w:sz w:val="24"/>
          <w:szCs w:val="24"/>
        </w:rPr>
        <w:t>лияние саков на мировые исторические процессы.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археологические культуры эпохи железа на территории Казахстана.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Охарактеризуйте особенности письменных источников, сохранившихся об истории цивилизаций Центральной Азии.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Охарактеризуйте особенности прикладного искусства казахского народа.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Охарактеризуйте политическое устройство ранней кочевой империи – государства Гуннов.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Охарактеризуйте политическую историю тюркских государств в VI–VIII вв.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Охарактеризуйте ранние коч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евые государства, существовавшие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 Казахстана.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«Завоевание монголами Средней Азии внесло большие изменения в военно-административную систему кочевников». Насколько вы согласны с данным утверждением? Для обоснования своего ответа приведите несколько аргументов. 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«Монгольское нашествие внесло кардинальные изменения в этногенез казахского народа».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Опишите общественно-политические идеи средневекового учёного Абу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Насра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Аль-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Фараби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, основанные на его учении о «добродетельном городе».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Опишите особенности традиционного мировоззрения казахского народа.</w:t>
      </w:r>
      <w:r w:rsidRPr="003A60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религиозных верований в доисламском Казахстане.</w:t>
      </w:r>
    </w:p>
    <w:p w:rsidR="005B2D66" w:rsidRPr="003A6032" w:rsidRDefault="005B2D66" w:rsidP="005B2D66">
      <w:pPr>
        <w:pStyle w:val="a5"/>
        <w:numPr>
          <w:ilvl w:val="0"/>
          <w:numId w:val="17"/>
        </w:numPr>
        <w:ind w:left="851" w:right="851"/>
        <w:rPr>
          <w:sz w:val="24"/>
          <w:szCs w:val="24"/>
        </w:rPr>
      </w:pPr>
      <w:r w:rsidRPr="003A6032">
        <w:rPr>
          <w:sz w:val="24"/>
          <w:szCs w:val="24"/>
        </w:rPr>
        <w:t>Опишите предпосылки и причины образования Казахского ханства.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Научная деятельность отделений Академии наук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КазССР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в 1946–1956 гг. Роль Академии наук Казахской ССР в развитии науки во второй половине ХХ века.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Этнические истоки казахской народности. Происхождение казахского этноса.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родоплеменную структуру традиционного казахского общества.</w:t>
      </w:r>
    </w:p>
    <w:p w:rsidR="005B2D66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социальную структуру традиционного казахского общества в период Казахского ханства.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Представьте и опишите </w:t>
      </w:r>
      <w:r w:rsidRPr="005345C4">
        <w:rPr>
          <w:rFonts w:ascii="Times New Roman" w:eastAsia="Times New Roman" w:hAnsi="Times New Roman" w:cs="Times New Roman"/>
          <w:sz w:val="24"/>
          <w:szCs w:val="24"/>
        </w:rPr>
        <w:t>родоплеменной состав казахов.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История возникновения Казахского ханства. Казахское ханство во второй половине  XVI – XVII вв.</w:t>
      </w:r>
    </w:p>
    <w:p w:rsidR="005B2D66" w:rsidRPr="003A6032" w:rsidRDefault="005B2D66" w:rsidP="005B2D66">
      <w:pPr>
        <w:pStyle w:val="a5"/>
        <w:numPr>
          <w:ilvl w:val="0"/>
          <w:numId w:val="17"/>
        </w:numPr>
        <w:ind w:left="851" w:right="851"/>
        <w:rPr>
          <w:sz w:val="24"/>
          <w:szCs w:val="24"/>
        </w:rPr>
      </w:pPr>
      <w:r w:rsidRPr="003A6032">
        <w:rPr>
          <w:rFonts w:eastAsia="Calibri"/>
          <w:sz w:val="24"/>
          <w:szCs w:val="24"/>
        </w:rPr>
        <w:t>«</w:t>
      </w:r>
      <w:proofErr w:type="spellStart"/>
      <w:r w:rsidRPr="003A6032">
        <w:rPr>
          <w:rFonts w:eastAsia="Calibri"/>
          <w:sz w:val="24"/>
          <w:szCs w:val="24"/>
        </w:rPr>
        <w:t>Кипчакское</w:t>
      </w:r>
      <w:proofErr w:type="spellEnd"/>
      <w:r w:rsidRPr="003A6032">
        <w:rPr>
          <w:rFonts w:eastAsia="Calibri"/>
          <w:sz w:val="24"/>
          <w:szCs w:val="24"/>
        </w:rPr>
        <w:t xml:space="preserve"> ханство повлияло на кардинальные изменения в геополитической карте Евразии в XI–XIII вв.».</w:t>
      </w:r>
      <w:r w:rsidRPr="003A6032">
        <w:rPr>
          <w:rFonts w:eastAsia="Calibri"/>
          <w:b/>
          <w:sz w:val="24"/>
          <w:szCs w:val="24"/>
        </w:rPr>
        <w:t xml:space="preserve"> </w:t>
      </w:r>
      <w:r w:rsidRPr="003A6032">
        <w:rPr>
          <w:rFonts w:eastAsia="Calibri"/>
          <w:sz w:val="24"/>
          <w:szCs w:val="24"/>
        </w:rPr>
        <w:t xml:space="preserve">Насколько вы согласны с данным утверждением? Для обоснования своего ответа приведите несколько аргументов. </w:t>
      </w:r>
      <w:r w:rsidRPr="003A6032">
        <w:rPr>
          <w:sz w:val="24"/>
          <w:szCs w:val="24"/>
        </w:rPr>
        <w:t>Определите историческое значение Ак Орды в создании Казахского ханства.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Казахские Бии, Толе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Казыбек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Айтеке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и их роль в общественной жизни казахского общества в XVII – XVIII вв.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Казахско –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джунгарские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отношения в  XVI – XVIIІ вв.: основные события, участники и итоги.</w:t>
      </w:r>
    </w:p>
    <w:p w:rsidR="005B2D66" w:rsidRPr="00101B57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Восстание казахов Младшего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жуза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предводительством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Датова</w:t>
      </w:r>
      <w:proofErr w:type="spellEnd"/>
      <w:r w:rsidRPr="00101B57">
        <w:rPr>
          <w:rFonts w:ascii="Times New Roman" w:eastAsia="Times New Roman" w:hAnsi="Times New Roman" w:cs="Times New Roman"/>
          <w:sz w:val="24"/>
          <w:szCs w:val="24"/>
        </w:rPr>
        <w:t>(1783</w:t>
      </w:r>
      <w:r>
        <w:rPr>
          <w:rFonts w:ascii="Times New Roman" w:eastAsia="Times New Roman" w:hAnsi="Times New Roman" w:cs="Times New Roman"/>
          <w:sz w:val="24"/>
          <w:szCs w:val="24"/>
        </w:rPr>
        <w:t>-1797</w:t>
      </w:r>
      <w:r w:rsidRPr="00101B57">
        <w:rPr>
          <w:rFonts w:ascii="Times New Roman" w:eastAsia="Times New Roman" w:hAnsi="Times New Roman" w:cs="Times New Roman"/>
          <w:sz w:val="24"/>
          <w:szCs w:val="24"/>
        </w:rPr>
        <w:t>гг.).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Национально-освободитель</w:t>
      </w:r>
      <w:r>
        <w:rPr>
          <w:rFonts w:ascii="Times New Roman" w:eastAsia="Times New Roman" w:hAnsi="Times New Roman" w:cs="Times New Roman"/>
          <w:sz w:val="24"/>
          <w:szCs w:val="24"/>
        </w:rPr>
        <w:t>ное движение во главе с К.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Касымовым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в 1837-1847 годы. 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Определите основные проблемы общественной жизни, поднятые представителями течения «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заман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Определите типы школ в Казахстане конца ХІХ –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чала ХХ века и охарактеризуйте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их особенности.  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вклад средневековых учёных в развитие научных знаний Казахстана.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достижения казахской литературы во второй половине ХХ века.</w:t>
      </w:r>
    </w:p>
    <w:p w:rsidR="005B2D66" w:rsidRPr="003A6032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Охарактеризуйте изменение моноэтнического состава населения Казахстана в конце ХІХ – начале ХХ веков.</w:t>
      </w:r>
    </w:p>
    <w:p w:rsidR="005B2D66" w:rsidRDefault="005B2D66" w:rsidP="005B2D66">
      <w:pPr>
        <w:numPr>
          <w:ilvl w:val="0"/>
          <w:numId w:val="17"/>
        </w:numPr>
        <w:spacing w:after="0" w:line="24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Чокан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Валиханов – первый учёный-просветитель Казахстана». Насколько вы согласны с данным утверждением? Для обоснования своего ответа приведите несколько аргументов.</w:t>
      </w:r>
    </w:p>
    <w:p w:rsidR="005B2D66" w:rsidRPr="00F23F00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F00">
        <w:rPr>
          <w:rFonts w:ascii="Times New Roman" w:eastAsia="Times New Roman" w:hAnsi="Times New Roman" w:cs="Times New Roman"/>
          <w:sz w:val="24"/>
          <w:szCs w:val="24"/>
        </w:rPr>
        <w:t xml:space="preserve">Вклад педагога-просветителя </w:t>
      </w:r>
      <w:proofErr w:type="spellStart"/>
      <w:r w:rsidRPr="00F23F00">
        <w:rPr>
          <w:rFonts w:ascii="Times New Roman" w:eastAsia="Times New Roman" w:hAnsi="Times New Roman" w:cs="Times New Roman"/>
          <w:sz w:val="24"/>
          <w:szCs w:val="24"/>
        </w:rPr>
        <w:t>Ибырай</w:t>
      </w:r>
      <w:proofErr w:type="spellEnd"/>
      <w:r w:rsidRPr="00F23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3F00">
        <w:rPr>
          <w:rFonts w:ascii="Times New Roman" w:eastAsia="Times New Roman" w:hAnsi="Times New Roman" w:cs="Times New Roman"/>
          <w:sz w:val="24"/>
          <w:szCs w:val="24"/>
        </w:rPr>
        <w:t>Алтынсарина</w:t>
      </w:r>
      <w:proofErr w:type="spellEnd"/>
      <w:r w:rsidRPr="00F23F00">
        <w:rPr>
          <w:rFonts w:ascii="Times New Roman" w:eastAsia="Times New Roman" w:hAnsi="Times New Roman" w:cs="Times New Roman"/>
          <w:sz w:val="24"/>
          <w:szCs w:val="24"/>
        </w:rPr>
        <w:t xml:space="preserve"> в народное образование.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выдающиеся заслуги п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sz w:val="24"/>
          <w:szCs w:val="24"/>
        </w:rPr>
        <w:t>а-просветителя, родоначальника новой письменной казахской литературы, мыслителя, композитора Абая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Кунанбаев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переселенческую политику царской  России в казахский край в период </w:t>
      </w:r>
      <w:proofErr w:type="gramStart"/>
      <w:r w:rsidRPr="003A603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3A6032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>вв.</w:t>
      </w:r>
    </w:p>
    <w:p w:rsidR="005B2D66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советскую переселенческую политику30-40 гг. ХХ века в Казахстан.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Революция 1905-1907 гг. в России и ее влияние на Казахстан.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Опишите положение в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Казахск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>ой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степ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в годы Первой мировой войны. 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Роль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>Национально-освободительно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восстани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>1916 года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деле укрепления национального духа казахов.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Влияние Февральской революции 1917 года в России на Казахстан.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Двоевластие.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Октябрьский 1917 года переворот и установление  Советской власти в Казахстане. Особенности установления советской власти в Казахстане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«Партия «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» – одна из тех партий, которые стремились восстановить казахскую государственность».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«Поэты-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жырау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сыграли важнейшую роль в формировании общественно-политической мысли Казахского ханства». Насколько вы согласны с данным утверждением? Для обоснования своего ответа приведите несколько аргументов.</w:t>
      </w:r>
    </w:p>
    <w:p w:rsidR="005B2D66" w:rsidRPr="00AF5AA4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F5AA4">
        <w:rPr>
          <w:rFonts w:ascii="Times New Roman" w:eastAsia="Times New Roman" w:hAnsi="Times New Roman" w:cs="Times New Roman"/>
          <w:sz w:val="24"/>
          <w:szCs w:val="24"/>
        </w:rPr>
        <w:t>Политика «военного коммунизма» в Казахстане и ее последствия (1918-1921 гг.).</w:t>
      </w:r>
    </w:p>
    <w:p w:rsidR="005B2D66" w:rsidRPr="00AF5AA4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F5AA4">
        <w:rPr>
          <w:rFonts w:ascii="Times New Roman" w:eastAsia="Times New Roman" w:hAnsi="Times New Roman" w:cs="Times New Roman"/>
          <w:sz w:val="24"/>
          <w:szCs w:val="24"/>
        </w:rPr>
        <w:t>Казахстан в годы новой экономической политики (НЭПа). Земельно-водная реформа в Казахстане:  итоги и значение.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«Создание Казахской ССР – первый шаг к восстановлению государственности».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Идеологическая доктрина «Малый Октябрь» Ф.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Голощекина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. Последствия коллективизации в Казахстане. Сопротивление коллективизации.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Казахские просветители начала ХХ века и их роль в формировании культуры, языка, национального самосознания масс.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Роль А.Н.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Букейханова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в развитии движения «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». Партия «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>» в борьбе за возрождение национальной государственности казахов.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«Казахская интеллигенция первой половины ХХ века сформировала новую качественную форму национально-освободительной борьбы».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Освоение целинных и залежных земель в Казахстане: значение и последствия.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Формирование советского тоталитарного режима в Казахстане: характер, меры, уроки.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Политические репрессии 30-х годов ХХ века в отношении национальной интеллигенции Казахстана.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Депортация народов СССР в Казахстан – составная часть репрессивной политики большевиков.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Культурное строительство в Казахстане в 20-30 гг. ХХ века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>: сложности и противоречия.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Казахстан - арсенал фронта в годы Великой отечественной войны.</w:t>
      </w:r>
      <w:r w:rsidRPr="003A6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Приведите аргументы.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Боевые подвиги </w:t>
      </w:r>
      <w:proofErr w:type="spellStart"/>
      <w:r w:rsidRPr="003A6032">
        <w:rPr>
          <w:rFonts w:ascii="Times New Roman" w:eastAsia="Times New Roman" w:hAnsi="Times New Roman" w:cs="Times New Roman"/>
          <w:sz w:val="24"/>
          <w:szCs w:val="24"/>
        </w:rPr>
        <w:t>казахстанцев</w:t>
      </w:r>
      <w:proofErr w:type="spellEnd"/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на фронтах Великой отечественной войны 1941-1945 годов.</w:t>
      </w:r>
    </w:p>
    <w:p w:rsidR="005B2D66" w:rsidRPr="00E8635E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635E">
        <w:rPr>
          <w:rFonts w:ascii="Times New Roman" w:eastAsia="Times New Roman" w:hAnsi="Times New Roman" w:cs="Times New Roman"/>
          <w:sz w:val="24"/>
          <w:szCs w:val="24"/>
        </w:rPr>
        <w:t xml:space="preserve">Состояние и развитие промышленности Казахстана в 1940-1080 гг. </w:t>
      </w:r>
    </w:p>
    <w:p w:rsidR="005B2D66" w:rsidRPr="00AF5AA4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F5AA4">
        <w:rPr>
          <w:rFonts w:ascii="Times New Roman" w:eastAsia="Times New Roman" w:hAnsi="Times New Roman" w:cs="Times New Roman"/>
          <w:sz w:val="24"/>
          <w:szCs w:val="24"/>
        </w:rPr>
        <w:t>Особенности развития культуры Казахстана в 1930 - нач. 1940-х гг.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«Депортация в первой половине ХХ века привела к масштабным демографическим изменениям в Казахстане». Насколько вы согласны с данным утверждением? Для обоснования своего ответа приведите несколько аргументов. 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«В 20-30-е годы ХХ века произошли положительные изменения в системе образования Казахстана». Насколько вы согласны с данным утверждением? Для обоснования своего ответа приведите несколько аргументов.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процесс формирования полиэтнического общества в Казахстане в 20-40 годы ХХ века. 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«Долгосрочные стратегии Казахстана привели к качественному экономическому развитию». Насколько вы согласны с данным утверждением? Для обоснования своего ответа приведите несколько аргументов.</w:t>
      </w:r>
    </w:p>
    <w:p w:rsidR="005B2D66" w:rsidRPr="00E8635E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635E">
        <w:rPr>
          <w:rFonts w:ascii="Times New Roman" w:eastAsia="Times New Roman" w:hAnsi="Times New Roman" w:cs="Times New Roman"/>
          <w:sz w:val="24"/>
          <w:szCs w:val="24"/>
        </w:rPr>
        <w:t>Опишите историческое значение Декабрьских событий 1986 г. в Ал</w:t>
      </w:r>
      <w:r>
        <w:rPr>
          <w:rFonts w:ascii="Times New Roman" w:eastAsia="Times New Roman" w:hAnsi="Times New Roman" w:cs="Times New Roman"/>
          <w:sz w:val="24"/>
          <w:szCs w:val="24"/>
        </w:rPr>
        <w:t>ма-</w:t>
      </w:r>
      <w:r w:rsidRPr="00E8635E">
        <w:rPr>
          <w:rFonts w:ascii="Times New Roman" w:eastAsia="Times New Roman" w:hAnsi="Times New Roman" w:cs="Times New Roman"/>
          <w:sz w:val="24"/>
          <w:szCs w:val="24"/>
        </w:rPr>
        <w:t xml:space="preserve">Ате. </w:t>
      </w:r>
    </w:p>
    <w:p w:rsidR="005B2D66" w:rsidRPr="00E8635E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635E">
        <w:rPr>
          <w:rFonts w:ascii="Times New Roman" w:eastAsia="Times New Roman" w:hAnsi="Times New Roman" w:cs="Times New Roman"/>
          <w:sz w:val="24"/>
          <w:szCs w:val="24"/>
        </w:rPr>
        <w:t xml:space="preserve">Причины, этапы и итоги Перестройки (1985-1991гг.) в Казахстане. </w:t>
      </w:r>
    </w:p>
    <w:p w:rsidR="005B2D66" w:rsidRPr="00E8635E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635E">
        <w:rPr>
          <w:rFonts w:ascii="Times New Roman" w:eastAsia="Calibri" w:hAnsi="Times New Roman" w:cs="Times New Roman"/>
          <w:sz w:val="24"/>
          <w:szCs w:val="24"/>
        </w:rPr>
        <w:t xml:space="preserve">Опишите особенности развития культуры Казахстана в </w:t>
      </w:r>
      <w:r w:rsidRPr="00E8635E">
        <w:rPr>
          <w:rFonts w:ascii="Times New Roman" w:eastAsia="Calibri" w:hAnsi="Times New Roman" w:cs="Times New Roman"/>
          <w:sz w:val="24"/>
          <w:szCs w:val="24"/>
          <w:lang w:val="kk-KZ"/>
        </w:rPr>
        <w:t>20-80-е годы ХХ века</w:t>
      </w:r>
      <w:r w:rsidRPr="00E863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2D66" w:rsidRPr="00AA2C99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2C99">
        <w:rPr>
          <w:rFonts w:ascii="Times New Roman" w:eastAsia="Times New Roman" w:hAnsi="Times New Roman" w:cs="Times New Roman"/>
          <w:sz w:val="24"/>
          <w:szCs w:val="24"/>
        </w:rPr>
        <w:t>Роль Национальной идеи Казахстана XXI века - «</w:t>
      </w:r>
      <w:proofErr w:type="spellStart"/>
      <w:r w:rsidRPr="00AA2C99">
        <w:rPr>
          <w:rFonts w:ascii="Times New Roman" w:eastAsia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AA2C99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A2C99">
        <w:rPr>
          <w:rFonts w:ascii="Times New Roman" w:eastAsia="Times New Roman" w:hAnsi="Times New Roman" w:cs="Times New Roman"/>
          <w:sz w:val="24"/>
          <w:szCs w:val="24"/>
        </w:rPr>
        <w:t>л»  в деле укрепления казахстанского патриотизма.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«Культурно-генетический код – залог сохранения наших национальных особенностей в эпоху глобализации».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sz w:val="24"/>
          <w:szCs w:val="24"/>
        </w:rPr>
        <w:t xml:space="preserve">«Ассамблея народа Казахстана стала надёжным, прочным фундаментом стабильности и согласия в обществе». </w:t>
      </w: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«Казахстанская модель межэтнического согласия основана на принципе единства через многообразие». Насколько вы согласны с данным утверждением? Для обоснования своего ответа приведите несколько аргументов и фактов.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color w:val="000000"/>
          <w:sz w:val="24"/>
          <w:szCs w:val="24"/>
        </w:rPr>
        <w:t>«Съезд лидеров мировых и традиционных религий признан глобальной площадкой для диалога между цивилизациями».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«Обретение независимости способствовало продвижению казахстанской культуры на международном уровне». Насколько вы согласны с данным 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«В первые годы независимости Казахстан совершил успешный переход от плановой к рыночной экономике».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>Опишите проблемы и перспективы в разв</w:t>
      </w:r>
      <w:r>
        <w:rPr>
          <w:rFonts w:ascii="Times New Roman" w:eastAsia="Times New Roman" w:hAnsi="Times New Roman" w:cs="Times New Roman"/>
          <w:sz w:val="24"/>
          <w:szCs w:val="24"/>
        </w:rPr>
        <w:t>итии науки Республики Казахстан  с 1991 г</w:t>
      </w:r>
      <w:r w:rsidRPr="003A6032">
        <w:rPr>
          <w:rFonts w:ascii="Times New Roman" w:eastAsia="Times New Roman" w:hAnsi="Times New Roman" w:cs="Times New Roman"/>
          <w:sz w:val="24"/>
          <w:szCs w:val="24"/>
        </w:rPr>
        <w:t>. Обоснуйте свой ответ.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hAnsi="Times New Roman" w:cs="Times New Roman"/>
          <w:sz w:val="24"/>
          <w:szCs w:val="24"/>
          <w:lang w:val="kk-KZ"/>
        </w:rPr>
        <w:t>Охарактеризуйте основные направления миграционной политики Казахстана после обретения независимости.</w:t>
      </w:r>
    </w:p>
    <w:p w:rsidR="005B2D66" w:rsidRPr="00DE6954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Calibri" w:hAnsi="Times New Roman" w:cs="Times New Roman"/>
          <w:sz w:val="24"/>
          <w:szCs w:val="24"/>
        </w:rPr>
        <w:t>«Преодолев трудности при переходе к рыночной экономике, Казахстан стал активным участником мировой экономической системы». Насколько вы согласны с данным утверждением? Для обоснования своего ответа приведите несколько аргументов.</w:t>
      </w:r>
    </w:p>
    <w:p w:rsidR="005B2D66" w:rsidRPr="003A6032" w:rsidRDefault="005B2D66" w:rsidP="005B2D66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Охарактеризуйте этапы и о</w:t>
      </w:r>
      <w:r w:rsidRPr="00DE6954">
        <w:rPr>
          <w:rFonts w:ascii="Times New Roman" w:eastAsia="Calibri" w:hAnsi="Times New Roman" w:cs="Times New Roman"/>
          <w:color w:val="000000"/>
          <w:sz w:val="24"/>
          <w:szCs w:val="24"/>
        </w:rPr>
        <w:t>собенности развития экономики Казахстан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после обретения независимости (с 1991г.).</w:t>
      </w:r>
    </w:p>
    <w:p w:rsidR="00D64352" w:rsidRPr="00331C7C" w:rsidRDefault="005B2D66" w:rsidP="00331C7C">
      <w:pPr>
        <w:numPr>
          <w:ilvl w:val="0"/>
          <w:numId w:val="17"/>
        </w:num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32">
        <w:rPr>
          <w:rFonts w:ascii="Times New Roman" w:hAnsi="Times New Roman" w:cs="Times New Roman"/>
          <w:sz w:val="24"/>
          <w:szCs w:val="24"/>
          <w:lang w:val="kk-KZ"/>
        </w:rPr>
        <w:t>«Образовательные проекты в Казахстане повысили конкурентоспособность страны». Насколько вы согласны с данным утверждением? Для обоснования своего ответа приведите несколько аргументов.</w:t>
      </w:r>
    </w:p>
    <w:p w:rsidR="00331C7C" w:rsidRPr="00331C7C" w:rsidRDefault="00331C7C" w:rsidP="00331C7C">
      <w:pPr>
        <w:spacing w:after="160" w:line="259" w:lineRule="auto"/>
        <w:ind w:left="850"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4352" w:rsidRPr="006C0CCC" w:rsidRDefault="00D64352" w:rsidP="00D6435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Перечень э</w:t>
      </w:r>
      <w:r w:rsidRPr="0052794D">
        <w:rPr>
          <w:rFonts w:ascii="Times New Roman" w:hAnsi="Times New Roman"/>
          <w:b/>
          <w:sz w:val="24"/>
          <w:szCs w:val="24"/>
          <w:lang w:val="kk-KZ"/>
        </w:rPr>
        <w:t>кзаменационны</w:t>
      </w:r>
      <w:r>
        <w:rPr>
          <w:rFonts w:ascii="Times New Roman" w:hAnsi="Times New Roman"/>
          <w:b/>
          <w:sz w:val="24"/>
          <w:szCs w:val="24"/>
          <w:lang w:val="kk-KZ"/>
        </w:rPr>
        <w:t>х</w:t>
      </w:r>
      <w:r w:rsidRPr="0052794D">
        <w:rPr>
          <w:rFonts w:ascii="Times New Roman" w:hAnsi="Times New Roman"/>
          <w:b/>
          <w:sz w:val="24"/>
          <w:szCs w:val="24"/>
          <w:lang w:val="kk-KZ"/>
        </w:rPr>
        <w:t xml:space="preserve"> вопрос</w:t>
      </w:r>
      <w:r>
        <w:rPr>
          <w:rFonts w:ascii="Times New Roman" w:hAnsi="Times New Roman"/>
          <w:b/>
          <w:sz w:val="24"/>
          <w:szCs w:val="24"/>
          <w:lang w:val="kk-KZ"/>
        </w:rPr>
        <w:t>ов</w:t>
      </w:r>
      <w:r w:rsidRPr="0052794D">
        <w:rPr>
          <w:rFonts w:ascii="Times New Roman" w:hAnsi="Times New Roman"/>
          <w:b/>
          <w:sz w:val="24"/>
          <w:szCs w:val="24"/>
          <w:lang w:val="kk-KZ"/>
        </w:rPr>
        <w:t xml:space="preserve">  по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дисциплине</w:t>
      </w:r>
      <w:r w:rsidRPr="0052794D">
        <w:rPr>
          <w:rFonts w:ascii="Times New Roman" w:hAnsi="Times New Roman"/>
          <w:b/>
          <w:sz w:val="24"/>
          <w:szCs w:val="24"/>
          <w:lang w:val="kk-KZ"/>
        </w:rPr>
        <w:t xml:space="preserve"> биология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для студентов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0C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курса по всем специальностям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8"/>
          <w:szCs w:val="28"/>
        </w:rPr>
        <w:t xml:space="preserve"> </w:t>
      </w:r>
      <w:r w:rsidRPr="0052794D">
        <w:rPr>
          <w:rFonts w:ascii="Times New Roman" w:hAnsi="Times New Roman"/>
          <w:b/>
          <w:sz w:val="24"/>
          <w:szCs w:val="24"/>
        </w:rPr>
        <w:t xml:space="preserve">Раздел 1.    Молекулярная биология и биохимия 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1. Значение воды для жизни на Земле.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2. Классификация углеводов.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3. Структурные компоненты липидов. Свойства и функции жиров.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4. Классификация белков по составу. Денатурация и </w:t>
      </w:r>
      <w:proofErr w:type="spellStart"/>
      <w:r w:rsidRPr="0052794D">
        <w:rPr>
          <w:rFonts w:ascii="Times New Roman" w:hAnsi="Times New Roman"/>
          <w:sz w:val="24"/>
          <w:szCs w:val="24"/>
        </w:rPr>
        <w:t>ренатурация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белков.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5. Содержание белков в биологических объектах.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6. Механизм взаимодействия между антигеном и антителом.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7. Процесс репликации дезоксирибонуклеиновой кислоты (ДНК).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8. Строение и функции молекул рибонуклеиновой кислоты.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9.  Сходства и различия в строении молекул дезоксирибонуклеиновой кислоты и рибонуклеиновой кислоты.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10. Транскрипция. Свойства генетического кода.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2.   Клеточная биология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11. Особенности строения и функций органоидов в клетке.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12. Взаимосвязь между структурой, свойствами и функциями клеточной мембраны. Жидкостно-</w:t>
      </w:r>
      <w:proofErr w:type="spellStart"/>
      <w:r w:rsidRPr="0052794D">
        <w:rPr>
          <w:rFonts w:ascii="Times New Roman" w:hAnsi="Times New Roman"/>
          <w:sz w:val="24"/>
          <w:szCs w:val="24"/>
        </w:rPr>
        <w:t>мозаическая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модель мембраны.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13. Определение основных компонентов клеток.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14. Расчет линейного увеличения органелл.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15. Различие между разрешением и увеличением  оптического и электронного микроскопов.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3. Питание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lastRenderedPageBreak/>
        <w:t xml:space="preserve">16. Структурные компоненты хлоропласта и их функции.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17. Световая фаза фотосинтеза. </w:t>
      </w:r>
      <w:proofErr w:type="spellStart"/>
      <w:r w:rsidRPr="0052794D">
        <w:rPr>
          <w:rFonts w:ascii="Times New Roman" w:hAnsi="Times New Roman"/>
          <w:sz w:val="24"/>
          <w:szCs w:val="24"/>
        </w:rPr>
        <w:t>Фотофосфолирование</w:t>
      </w:r>
      <w:proofErr w:type="spellEnd"/>
      <w:r w:rsidRPr="005279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52794D">
        <w:rPr>
          <w:rFonts w:ascii="Times New Roman" w:hAnsi="Times New Roman"/>
          <w:sz w:val="24"/>
          <w:szCs w:val="24"/>
        </w:rPr>
        <w:t>Темновая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фаза фотосинтеза.  Цикл Кальвина.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19. Факторы, влияющие на скорость фотосинтеза.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20. Хемосинтез. Сравнение процессов фотосинтеза и хемосинтеза.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4. Транспорт веществ</w:t>
      </w:r>
    </w:p>
    <w:p w:rsidR="00D64352" w:rsidRPr="00331C7C" w:rsidRDefault="00D64352" w:rsidP="00331C7C">
      <w:pPr>
        <w:ind w:left="360"/>
        <w:rPr>
          <w:rFonts w:ascii="Times New Roman" w:hAnsi="Times New Roman"/>
          <w:sz w:val="24"/>
          <w:szCs w:val="24"/>
          <w:lang w:val="kk-KZ"/>
        </w:rPr>
      </w:pPr>
      <w:r w:rsidRPr="0052794D">
        <w:rPr>
          <w:rFonts w:ascii="Times New Roman" w:hAnsi="Times New Roman"/>
          <w:sz w:val="24"/>
          <w:szCs w:val="24"/>
        </w:rPr>
        <w:t>21. Влияние соотношения площади поверхности к объему на скорость диффузии.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2794D">
        <w:rPr>
          <w:rFonts w:ascii="Times New Roman" w:hAnsi="Times New Roman"/>
          <w:sz w:val="24"/>
          <w:szCs w:val="24"/>
        </w:rPr>
        <w:t>22. Механизм пассивного транспорта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23. Механизм активного транспорта на примере натрий - калиевого насоса. </w:t>
      </w:r>
      <w:proofErr w:type="spellStart"/>
      <w:r w:rsidRPr="0052794D">
        <w:rPr>
          <w:rFonts w:ascii="Times New Roman" w:hAnsi="Times New Roman"/>
          <w:sz w:val="24"/>
          <w:szCs w:val="24"/>
        </w:rPr>
        <w:t>Симпластный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94D">
        <w:rPr>
          <w:rFonts w:ascii="Times New Roman" w:hAnsi="Times New Roman"/>
          <w:sz w:val="24"/>
          <w:szCs w:val="24"/>
        </w:rPr>
        <w:t>апопластный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94D">
        <w:rPr>
          <w:rFonts w:ascii="Times New Roman" w:hAnsi="Times New Roman"/>
          <w:sz w:val="24"/>
          <w:szCs w:val="24"/>
        </w:rPr>
        <w:t>вакуолярный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пути транспорта веществ и их значение.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24. Водный потенциал. 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5. Дыхание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25. Строение и функции аденозинтрифосфорной кислоты (АТФ). Синтез АТФ.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2794D">
        <w:rPr>
          <w:rFonts w:ascii="Times New Roman" w:hAnsi="Times New Roman"/>
          <w:sz w:val="24"/>
          <w:szCs w:val="24"/>
        </w:rPr>
        <w:t>26</w:t>
      </w:r>
      <w:r w:rsidRPr="0052794D">
        <w:rPr>
          <w:rFonts w:ascii="Times New Roman" w:hAnsi="Times New Roman"/>
          <w:sz w:val="24"/>
          <w:szCs w:val="24"/>
          <w:lang w:val="kk-KZ"/>
        </w:rPr>
        <w:t>.</w:t>
      </w:r>
      <w:r w:rsidRPr="0052794D">
        <w:rPr>
          <w:rFonts w:ascii="Times New Roman" w:hAnsi="Times New Roman"/>
          <w:sz w:val="24"/>
          <w:szCs w:val="24"/>
        </w:rPr>
        <w:t>Виды метаболизма. Этапы энергетического обмена.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27. Структурные компоненты митохондрий и их функции.</w:t>
      </w:r>
    </w:p>
    <w:p w:rsidR="00D64352" w:rsidRPr="002C30B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2C30BD">
        <w:rPr>
          <w:rFonts w:ascii="Times New Roman" w:hAnsi="Times New Roman"/>
          <w:b/>
          <w:sz w:val="24"/>
          <w:szCs w:val="24"/>
        </w:rPr>
        <w:t>Раздел 6. Выделение</w:t>
      </w:r>
      <w:r w:rsidRPr="002C30BD">
        <w:rPr>
          <w:rFonts w:ascii="Times New Roman" w:hAnsi="Times New Roman"/>
          <w:sz w:val="24"/>
          <w:szCs w:val="24"/>
        </w:rPr>
        <w:t xml:space="preserve"> 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28. Регуляция обмена воды. Органы мишени.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29. Искусственное очищение крови и других жидкостей человеческого тела.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2794D">
        <w:rPr>
          <w:rFonts w:ascii="Times New Roman" w:hAnsi="Times New Roman"/>
          <w:sz w:val="24"/>
          <w:szCs w:val="24"/>
        </w:rPr>
        <w:t>30. Хроническая почечная недостаточность. Трансплантация почек и диализ.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7-8.  Клеточный цикл.  Размножение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31. Гаметогенез у растений и животных. </w:t>
      </w:r>
      <w:proofErr w:type="spellStart"/>
      <w:r w:rsidRPr="0052794D">
        <w:rPr>
          <w:rFonts w:ascii="Times New Roman" w:hAnsi="Times New Roman"/>
          <w:sz w:val="24"/>
          <w:szCs w:val="24"/>
        </w:rPr>
        <w:t>Спорогенез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и гаметогенез у растений.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2794D">
        <w:rPr>
          <w:rFonts w:ascii="Times New Roman" w:hAnsi="Times New Roman"/>
          <w:sz w:val="24"/>
          <w:szCs w:val="24"/>
        </w:rPr>
        <w:t>32. Гаметогенез. Стадии гаметогенеза человека.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 33. Возникновение онкологических новообразований. Старение.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9.  Рост и развитие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34. Стволовые клетки.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10. Закономерности наследственности и изменчивости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35. </w:t>
      </w:r>
      <w:proofErr w:type="spellStart"/>
      <w:r w:rsidRPr="0052794D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изменчивость. Лабораторная работа "Изучение </w:t>
      </w:r>
      <w:proofErr w:type="spellStart"/>
      <w:r w:rsidRPr="0052794D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изменчивости, построение вариационного ряда и кривой".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36. Цитологические основы наследования признаков. Наследование, сцепленное с полом. 37. Взаимодействие аллельных и неаллельных генов.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38. Спонтанные и индуцированные мутации.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39. Спонтанные мутации дезоксирибонуклеиновой кислоты.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40. Мировой проект "Геном человека".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11-13. Эволюционное развитие. Основы селекции. Многообразие живых организмов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 41.  Взаимосвязь</w:t>
      </w:r>
      <w:r w:rsidR="00B16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2794D">
        <w:rPr>
          <w:rFonts w:ascii="Times New Roman" w:hAnsi="Times New Roman"/>
          <w:sz w:val="24"/>
          <w:szCs w:val="24"/>
        </w:rPr>
        <w:t>между  наследственной изменчивостью и  эволюцией.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2794D">
        <w:rPr>
          <w:rFonts w:ascii="Times New Roman" w:hAnsi="Times New Roman"/>
          <w:sz w:val="24"/>
          <w:szCs w:val="24"/>
        </w:rPr>
        <w:t>42. Доказательства эволюции.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43. Механизмы видообразования.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44. Этапы антропогенеза.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lastRenderedPageBreak/>
        <w:t>45. Современные сельскохозяйственные технологии для повышения урожайности.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2794D">
        <w:rPr>
          <w:rFonts w:ascii="Times New Roman" w:hAnsi="Times New Roman"/>
          <w:sz w:val="24"/>
          <w:szCs w:val="24"/>
        </w:rPr>
        <w:t>46. Этапы формирования жизни  на Земле.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47. Филогенетические деревья. </w:t>
      </w:r>
      <w:proofErr w:type="spellStart"/>
      <w:r w:rsidRPr="0052794D">
        <w:rPr>
          <w:rFonts w:ascii="Times New Roman" w:hAnsi="Times New Roman"/>
          <w:sz w:val="24"/>
          <w:szCs w:val="24"/>
        </w:rPr>
        <w:t>Кладограммы</w:t>
      </w:r>
      <w:proofErr w:type="spellEnd"/>
      <w:r w:rsidRPr="0052794D">
        <w:rPr>
          <w:rFonts w:ascii="Times New Roman" w:hAnsi="Times New Roman"/>
          <w:sz w:val="24"/>
          <w:szCs w:val="24"/>
        </w:rPr>
        <w:t>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 14.  Координация и  регуляция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48.  Строение центральной нервной системы.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49.  Взаимосвязь строения и функции холинергического синапса.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50. Виды </w:t>
      </w:r>
      <w:proofErr w:type="spellStart"/>
      <w:r w:rsidRPr="0052794D">
        <w:rPr>
          <w:rFonts w:ascii="Times New Roman" w:hAnsi="Times New Roman"/>
          <w:sz w:val="24"/>
          <w:szCs w:val="24"/>
        </w:rPr>
        <w:t>механорецепторов</w:t>
      </w:r>
      <w:proofErr w:type="spellEnd"/>
      <w:r w:rsidRPr="005279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51.  Системы управления в биологии.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52.  Механизм действия гормонов на клетки - мишени на примере инсулина и эстрогена. 53.  Ростовые вещества. 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15.  Движение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54. Строение поперечн</w:t>
      </w:r>
      <w:proofErr w:type="gramStart"/>
      <w:r w:rsidRPr="0052794D">
        <w:rPr>
          <w:rFonts w:ascii="Times New Roman" w:hAnsi="Times New Roman"/>
          <w:sz w:val="24"/>
          <w:szCs w:val="24"/>
        </w:rPr>
        <w:t>о-</w:t>
      </w:r>
      <w:proofErr w:type="gramEnd"/>
      <w:r w:rsidRPr="0052794D">
        <w:rPr>
          <w:rFonts w:ascii="Times New Roman" w:hAnsi="Times New Roman"/>
          <w:sz w:val="24"/>
          <w:szCs w:val="24"/>
        </w:rPr>
        <w:t xml:space="preserve"> полосатой мышечной ткани. 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55. Строение, локализации и общие свойства быстрых и медленных мышечных волокон.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2794D">
        <w:rPr>
          <w:rFonts w:ascii="Times New Roman" w:hAnsi="Times New Roman"/>
          <w:b/>
          <w:sz w:val="24"/>
          <w:szCs w:val="24"/>
        </w:rPr>
        <w:t xml:space="preserve">Раздел 16. Биомедицина и </w:t>
      </w:r>
      <w:proofErr w:type="spellStart"/>
      <w:r w:rsidRPr="0052794D">
        <w:rPr>
          <w:rFonts w:ascii="Times New Roman" w:hAnsi="Times New Roman"/>
          <w:b/>
          <w:sz w:val="24"/>
          <w:szCs w:val="24"/>
        </w:rPr>
        <w:t>биоинформатика</w:t>
      </w:r>
      <w:proofErr w:type="spellEnd"/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56. Применение биомеханики в робототехнике.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57. Механизм </w:t>
      </w:r>
      <w:proofErr w:type="spellStart"/>
      <w:r w:rsidRPr="0052794D">
        <w:rPr>
          <w:rFonts w:ascii="Times New Roman" w:hAnsi="Times New Roman"/>
          <w:sz w:val="24"/>
          <w:szCs w:val="24"/>
        </w:rPr>
        <w:t>автоматии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сердца.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58. Особенности воздействия электромагнитных и звуковых волн на организм человека.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2794D">
        <w:rPr>
          <w:rFonts w:ascii="Times New Roman" w:hAnsi="Times New Roman"/>
          <w:sz w:val="24"/>
          <w:szCs w:val="24"/>
        </w:rPr>
        <w:t>59.  Понятие "</w:t>
      </w:r>
      <w:proofErr w:type="spellStart"/>
      <w:r w:rsidRPr="0052794D">
        <w:rPr>
          <w:rFonts w:ascii="Times New Roman" w:hAnsi="Times New Roman"/>
          <w:sz w:val="24"/>
          <w:szCs w:val="24"/>
        </w:rPr>
        <w:t>Биоинформатика</w:t>
      </w:r>
      <w:proofErr w:type="spellEnd"/>
      <w:r w:rsidRPr="0052794D"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60.  Метод экстракорпорального оплодотворения и его значение.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61.  Значение </w:t>
      </w:r>
      <w:proofErr w:type="spellStart"/>
      <w:r w:rsidRPr="0052794D">
        <w:rPr>
          <w:rFonts w:ascii="Times New Roman" w:hAnsi="Times New Roman"/>
          <w:sz w:val="24"/>
          <w:szCs w:val="24"/>
        </w:rPr>
        <w:t>моноклональных</w:t>
      </w:r>
      <w:proofErr w:type="spellEnd"/>
      <w:r w:rsidRPr="0052794D">
        <w:rPr>
          <w:rFonts w:ascii="Times New Roman" w:hAnsi="Times New Roman"/>
          <w:sz w:val="24"/>
          <w:szCs w:val="24"/>
        </w:rPr>
        <w:t xml:space="preserve"> антител.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17.  Биотехнология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>62.  Положительные и отрицательные стороны использования микроорганизмов в промышленности, сельском хозяйстве, медицине, быту.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63. Применение полимеразной цепной реакции (ПЦР).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64. Понятие "рекомбинантная дезоксирибонуклеиновая кислота".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65. Положительные и отрицательные стороны использования генетически модифицированных организмов.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66. Этические вопросы применения генетически модифицированных организмов.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67. Способы клонирования организмов.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68. Применение ферментов в медицине, химии и промышленности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18. Биосфера, экосистема, популяция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</w:rPr>
      </w:pPr>
      <w:r w:rsidRPr="0052794D">
        <w:rPr>
          <w:rFonts w:ascii="Times New Roman" w:hAnsi="Times New Roman"/>
          <w:sz w:val="24"/>
          <w:szCs w:val="24"/>
        </w:rPr>
        <w:t xml:space="preserve">69.  Взаимосвязь между биоразнообразием и устойчивостью экосистем.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2794D">
        <w:rPr>
          <w:rFonts w:ascii="Times New Roman" w:hAnsi="Times New Roman"/>
          <w:sz w:val="24"/>
          <w:szCs w:val="24"/>
        </w:rPr>
        <w:t xml:space="preserve">70. Использование различных статистических методов в определении численности и распределении организмов местной экосистемы. </w:t>
      </w:r>
    </w:p>
    <w:p w:rsidR="00D64352" w:rsidRPr="0052794D" w:rsidRDefault="00D64352" w:rsidP="00D64352">
      <w:pPr>
        <w:ind w:left="360"/>
        <w:rPr>
          <w:rFonts w:ascii="Times New Roman" w:hAnsi="Times New Roman"/>
          <w:b/>
          <w:sz w:val="24"/>
          <w:szCs w:val="24"/>
        </w:rPr>
      </w:pPr>
      <w:r w:rsidRPr="0052794D">
        <w:rPr>
          <w:rFonts w:ascii="Times New Roman" w:hAnsi="Times New Roman"/>
          <w:b/>
          <w:sz w:val="24"/>
          <w:szCs w:val="24"/>
        </w:rPr>
        <w:t>Раздел 19. Экология и влияние человека на окружающую среду</w:t>
      </w:r>
    </w:p>
    <w:p w:rsidR="00D64352" w:rsidRPr="0052794D" w:rsidRDefault="00D64352" w:rsidP="00D64352">
      <w:pPr>
        <w:ind w:left="360"/>
        <w:rPr>
          <w:rFonts w:ascii="Times New Roman" w:hAnsi="Times New Roman"/>
          <w:sz w:val="24"/>
          <w:szCs w:val="24"/>
          <w:lang w:val="kk-KZ"/>
        </w:rPr>
      </w:pPr>
      <w:r w:rsidRPr="0052794D">
        <w:rPr>
          <w:rFonts w:ascii="Times New Roman" w:hAnsi="Times New Roman"/>
          <w:sz w:val="24"/>
          <w:szCs w:val="24"/>
        </w:rPr>
        <w:t>71.  Глобальное потепление: причины, последствия, пути решения.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52794D">
        <w:rPr>
          <w:rFonts w:ascii="Times New Roman" w:hAnsi="Times New Roman"/>
          <w:sz w:val="24"/>
          <w:szCs w:val="24"/>
        </w:rPr>
        <w:t>72. Экологические проблемы Республики Казахстан и пути их решения.</w:t>
      </w: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C7C" w:rsidRDefault="00331C7C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4352" w:rsidRDefault="00D64352" w:rsidP="00843C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4352" w:rsidRPr="00DF67DE" w:rsidRDefault="00D64352" w:rsidP="00D6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7D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Мамандығы:01140100 «Бастауыш білім беру  педагогикасы мен әдістемесі»</w:t>
      </w:r>
    </w:p>
    <w:p w:rsidR="00D64352" w:rsidRPr="00DF67DE" w:rsidRDefault="00D64352" w:rsidP="00D6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7DE">
        <w:rPr>
          <w:rFonts w:ascii="Times New Roman" w:hAnsi="Times New Roman" w:cs="Times New Roman"/>
          <w:b/>
          <w:sz w:val="24"/>
          <w:szCs w:val="24"/>
          <w:lang w:val="kk-KZ"/>
        </w:rPr>
        <w:t>Біліктілігі: «4S1140101 бастауыш білім беру мұғалімі»</w:t>
      </w:r>
    </w:p>
    <w:p w:rsidR="00D64352" w:rsidRPr="00B83027" w:rsidRDefault="00D64352" w:rsidP="00D6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3027">
        <w:rPr>
          <w:rFonts w:ascii="Times New Roman" w:hAnsi="Times New Roman" w:cs="Times New Roman"/>
          <w:b/>
          <w:sz w:val="24"/>
          <w:szCs w:val="24"/>
          <w:lang w:val="kk-KZ"/>
        </w:rPr>
        <w:t>«Биология» пәні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барлық </w:t>
      </w:r>
    </w:p>
    <w:p w:rsidR="00D64352" w:rsidRPr="00DF67DE" w:rsidRDefault="00D64352" w:rsidP="00D6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7DE">
        <w:rPr>
          <w:rFonts w:ascii="Times New Roman" w:hAnsi="Times New Roman" w:cs="Times New Roman"/>
          <w:b/>
          <w:sz w:val="24"/>
          <w:szCs w:val="24"/>
          <w:lang w:val="kk-KZ"/>
        </w:rPr>
        <w:t>I - курс студенттеріне арналған</w:t>
      </w:r>
    </w:p>
    <w:p w:rsidR="00D64352" w:rsidRPr="00331C7C" w:rsidRDefault="00D64352" w:rsidP="0033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7DE">
        <w:rPr>
          <w:rFonts w:ascii="Times New Roman" w:hAnsi="Times New Roman" w:cs="Times New Roman"/>
          <w:b/>
          <w:sz w:val="24"/>
          <w:szCs w:val="24"/>
          <w:lang w:val="kk-KZ"/>
        </w:rPr>
        <w:t>аралық аттестацияның емтихан материалдары</w:t>
      </w:r>
    </w:p>
    <w:p w:rsidR="00D64352" w:rsidRPr="00DA7129" w:rsidRDefault="00D64352" w:rsidP="00D64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>1 бөлім. Молекулярлық биология және биохимия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>1. Жердегі тіршілік үшін судың маңызы.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>2. Көмірсуларды жіктелуі.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>3. Липидтердің құрылымдық компоненттері. Майлардың химиялық құрылысы мен қызметтері.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 xml:space="preserve">4. Нәруыздарды құрамы  бойынша жіктеу.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 xml:space="preserve">5. Биологиялық нысандарда нәруыздың болуы.                                                                           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6. Антиген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антидененің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әрекеттесу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7. Репликация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ДНҚ.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8. РНҚ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молекуласының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9.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Рибонуклеин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қышқылы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дезоксирибонуклеин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қышқылы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молекулалары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құрылысынның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ұқсастықтары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айырмашылықтары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10. Транскрипция.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Трансляцияның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кезеңдері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2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Жасушалық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биология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органоидтерінің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қызметтерінің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ерекшеліктері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12.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мембранасының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құрылымы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қасиеттері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арасындағы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байланыс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мембранасының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сұйық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мозаикалық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моделі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13.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негізгі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компоненттерін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анықтау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14.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Органелдердің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сызықтық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ұлғаюын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есептеу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Оптикалық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электронды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микроскоптардың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үлкейту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айқындау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мүмкіндіктері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арасындағы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айырмашылықтар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3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Қоректену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16.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Хлоропластың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құрылымдық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компоненттері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                                              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Фотосинтездің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жарық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Фотофосфорлану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18.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Фотосинтездің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қараңғы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Кальвин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циклі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19.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Фотосинтездің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жылдамдығына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әсер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ететін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факторлар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20. Хемосинтез. Фотосинтез  бен хемосинтез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үдерістерін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салыстыру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</w:t>
      </w:r>
      <w:proofErr w:type="gram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л</w:t>
      </w:r>
      <w:proofErr w:type="gram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Заттардың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тасымалдануы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Беттік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аудан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мөлшерінің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көлемге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қатынасының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диффузия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жылдамдығына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әсері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                                       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22.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Пассивті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тасымалдау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23. Натрий-калий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сорғысы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мысалында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белсенді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тасымалдың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Заттартасымалдануының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симпласттық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апопласттық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вакуолярлық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жолдары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маңызы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24. Су потенциалы.                                           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Тыныс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алу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Аденозинүшфосфор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қышқылының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(АТФ).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26. Метаболизм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түрлері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Энергетикалық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алмасу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кезеңдері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Митохондрияның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құрылымы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6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Бөліп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шығару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28. Су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мөлшерін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реттеу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Нысана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мүшелер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29. Адам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денесіндегі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басқа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сұйықтықтарды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жасанды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тазарту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30.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Созылмалы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бүйрек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жетіспеушілігі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Диализ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бүйрек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трансплантациясы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7 – 8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Жасушалық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цикл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Көбею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Өсімдіктер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жануарлардағы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гаметогенез.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Өсімдіктердегі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спорогенез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гаметогенез.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32. Гаметогенез. Адам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гаметогенезінің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сатылары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33.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Онкологиялық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жаңа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түзілулердің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пайда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болуы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Қартаю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9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Өсу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даму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34.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Бағаналы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жасушалар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10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Тұқым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қуалаушылық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пен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өзгергіштік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заңдылықтары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Модификациялық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өзгергіштік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                   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36.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Белгілердің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тұқымқуалауындағы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цитологиялық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негіздер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Жыныспен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тіркесіп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тұқым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қуалау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Есептер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шығару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Аллельді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аллельді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емес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гендердің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өзара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әрекеттесуі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38.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Кенеттен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индуцияланған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мутация.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39.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Дезоксирибонуклеин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қышқылының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кездейсоқ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мутациясы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40.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Халықаралық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"Адам геномы"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жобасы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11- 13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Эволюциялық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даму Селекция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негіздері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Тірі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ағзалардың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алуантүрлілігі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Тұқымқуалайтын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өзгергіштік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пен эволюция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арасындағы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өзара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байланыс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42.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Эволюцияның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дәлелдемелері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43.Түр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түзілудің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44. Антропогенез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кезеңдері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Өнімділікті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арттырудың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заманауи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ауылшаруашылық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технологиялары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46.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бетінде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тіршіліктің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қалыптасу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кезеңдері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Филогенетикалық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шежіре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ағашы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Кладограммалар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14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Координация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реттеу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48.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Орталық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жүйке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жүйесінің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49.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Холинергиялық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синапстың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қызметі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арасындағы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байланыс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50.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Механорецепторлардың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түрлері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Биологиядағы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басқару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жүйесі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52. Инсулин мен эстроген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мысалдарында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гормондардың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нысана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жасушаларға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әсер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ету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53.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Өсіргіш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заттар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15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Қозғалыс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54.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Көлденең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жолақты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бұлшықет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ұлпаларының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Жылдам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баяу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жиырылатын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бұлшықет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талшықтарының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ортақ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қасиеттерін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орналасуы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құрылысы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56.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Биомеханиканы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робототехникада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Жүрек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автоматиясының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механизмі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58.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Электромагниттік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дыбыс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толқындарының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адам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ағзасына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әсер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ету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ерекшеліктері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59. "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Биоинформатика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"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ұғымы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60.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Эстракорпоральды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ұрықтандыру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(ЭКҰ)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әдісі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маңызы.16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Биомедицина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биоинформатика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Моноклоналды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антиденелердің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маңызы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17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.  Биотехнология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62.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Микроағзаларды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өндірісте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ауыл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шаруашылығында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медицинада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тұрмыста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қолданудың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артықшылықтары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кемшіліктері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63.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Полимеразды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тізбекті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реакцияны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64. "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Рекомбинантты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дезоксирибонуклеин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қышқылы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"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ұғымы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65.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Гендік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модификацияланған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ағзаларды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қолданудың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теріс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тұстары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66.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Гендік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модификацияланған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ағзалардың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этикалық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сұрақтары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67.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Ағзаларды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клондау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тәсілдері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68.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Ферменттердің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медицинада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химияда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өнеркәсіпте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қолданылуы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18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Биосфера,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экожүйе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, популяция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69.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Биоалуантүрлілік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экожүйенің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тұрақтылығы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арасындағы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байланыс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70.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Жергілікті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экожүйедегі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ағзалардың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саны мен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таралуын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анықтауда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түрлі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статистикалық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әдістерді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қолдану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19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бөлім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Адам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іс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-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әрекетінің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қоршаған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ортаға</w:t>
      </w:r>
      <w:proofErr w:type="spellEnd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b/>
          <w:color w:val="0D0D0D" w:themeColor="text1" w:themeTint="F2"/>
          <w:sz w:val="24"/>
          <w:szCs w:val="24"/>
        </w:rPr>
        <w:t>әсері</w:t>
      </w:r>
      <w:proofErr w:type="spellEnd"/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71.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Ғаламдық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жылыну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себептері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салдарлары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шешу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жолдары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64352" w:rsidRPr="00772A93" w:rsidRDefault="00D64352" w:rsidP="00D6435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72.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Қазақстанның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экологиялық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проблемалары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және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оларды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шешу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жолдары</w:t>
      </w:r>
      <w:proofErr w:type="spellEnd"/>
      <w:r w:rsidRPr="00772A93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437A2C" w:rsidRDefault="00437A2C" w:rsidP="005B2D66">
      <w:pPr>
        <w:ind w:left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56" w:name="_Hlk38591438"/>
    </w:p>
    <w:p w:rsidR="00437A2C" w:rsidRPr="005B2D66" w:rsidRDefault="00437A2C" w:rsidP="0043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2D66">
        <w:rPr>
          <w:rFonts w:ascii="Times New Roman" w:hAnsi="Times New Roman" w:cs="Times New Roman"/>
          <w:b/>
          <w:sz w:val="24"/>
          <w:szCs w:val="24"/>
          <w:lang w:val="kk-KZ"/>
        </w:rPr>
        <w:t>«Математика» пәні бойынша</w:t>
      </w:r>
    </w:p>
    <w:p w:rsidR="00437A2C" w:rsidRPr="005B2D66" w:rsidRDefault="00437A2C" w:rsidP="0043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2D66">
        <w:rPr>
          <w:rFonts w:ascii="Times New Roman" w:hAnsi="Times New Roman" w:cs="Times New Roman"/>
          <w:b/>
          <w:sz w:val="24"/>
          <w:szCs w:val="24"/>
          <w:lang w:val="kk-KZ"/>
        </w:rPr>
        <w:t>I - курс студенттеріне арналған</w:t>
      </w:r>
    </w:p>
    <w:p w:rsidR="00437A2C" w:rsidRPr="005B2D66" w:rsidRDefault="00437A2C" w:rsidP="0043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2D6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аралық аттестацияның емтихан материалдары</w:t>
      </w:r>
    </w:p>
    <w:p w:rsidR="00437A2C" w:rsidRPr="004D253A" w:rsidRDefault="00437A2C" w:rsidP="00437A2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2D66" w:rsidRPr="004D253A" w:rsidRDefault="005B2D66" w:rsidP="005B2D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53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І нұсқа</w:t>
      </w:r>
    </w:p>
    <w:p w:rsidR="005B2D66" w:rsidRPr="004D253A" w:rsidRDefault="005B2D66" w:rsidP="005B2D66">
      <w:pPr>
        <w:pStyle w:val="a5"/>
        <w:numPr>
          <w:ilvl w:val="0"/>
          <w:numId w:val="18"/>
        </w:numPr>
        <w:spacing w:after="200"/>
        <w:rPr>
          <w:bCs/>
          <w:sz w:val="28"/>
          <w:szCs w:val="28"/>
          <w:lang w:val="kk-KZ"/>
        </w:rPr>
      </w:pPr>
      <w:r w:rsidRPr="004D253A">
        <w:rPr>
          <w:bCs/>
          <w:sz w:val="28"/>
          <w:szCs w:val="28"/>
          <w:lang w:val="kk-KZ"/>
        </w:rPr>
        <w:t xml:space="preserve">f(x)= </w:t>
      </w:r>
      <m:oMath>
        <m:sSup>
          <m:s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</m:oMath>
      <w:r w:rsidRPr="004D253A">
        <w:rPr>
          <w:bCs/>
          <w:sz w:val="28"/>
          <w:szCs w:val="28"/>
          <w:lang w:val="kk-KZ"/>
        </w:rPr>
        <w:t xml:space="preserve"> - </w:t>
      </w:r>
      <m:oMath>
        <m:sSup>
          <m:s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4х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  <w:r w:rsidRPr="004D253A">
        <w:rPr>
          <w:bCs/>
          <w:sz w:val="28"/>
          <w:szCs w:val="28"/>
          <w:lang w:val="kk-KZ"/>
        </w:rPr>
        <w:t xml:space="preserve"> + 2x – 1   </w:t>
      </w:r>
      <w:r w:rsidRPr="004D253A">
        <w:rPr>
          <w:rFonts w:eastAsiaTheme="minorHAnsi"/>
          <w:sz w:val="28"/>
          <w:szCs w:val="28"/>
          <w:lang w:val="kk-KZ" w:eastAsia="en-US"/>
        </w:rPr>
        <w:t>Функциясының т</w:t>
      </w:r>
      <w:r w:rsidRPr="004D253A">
        <w:rPr>
          <w:bCs/>
          <w:sz w:val="28"/>
          <w:szCs w:val="28"/>
          <w:lang w:val="kk-KZ"/>
        </w:rPr>
        <w:t xml:space="preserve">уындыны табыңыз  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     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|</m:t>
            </m:r>
          </m:sup>
        </m:sSup>
      </m:oMath>
      <w:r w:rsidRPr="004D253A">
        <w:rPr>
          <w:bCs/>
          <w:sz w:val="28"/>
          <w:szCs w:val="28"/>
          <w:lang w:val="kk-KZ"/>
        </w:rPr>
        <w:t xml:space="preserve"> (x)</w:t>
      </w:r>
    </w:p>
    <w:p w:rsidR="005B2D66" w:rsidRPr="005B2D66" w:rsidRDefault="005B2D66" w:rsidP="005B2D66">
      <w:pPr>
        <w:pStyle w:val="a5"/>
        <w:numPr>
          <w:ilvl w:val="0"/>
          <w:numId w:val="18"/>
        </w:numPr>
        <w:spacing w:after="200"/>
        <w:rPr>
          <w:bCs/>
          <w:sz w:val="28"/>
          <w:szCs w:val="28"/>
          <w:lang w:val="kk-KZ"/>
        </w:rPr>
      </w:pPr>
      <w:r w:rsidRPr="004D253A">
        <w:rPr>
          <w:bCs/>
          <w:sz w:val="28"/>
          <w:szCs w:val="28"/>
          <w:lang w:val="kk-KZ"/>
        </w:rPr>
        <w:t xml:space="preserve"> Функцияның </w:t>
      </w:r>
      <w:r w:rsidRPr="005B2D66">
        <w:rPr>
          <w:bCs/>
          <w:sz w:val="28"/>
          <w:szCs w:val="28"/>
          <w:lang w:val="kk-KZ"/>
        </w:rPr>
        <w:t xml:space="preserve"> экстремум</w:t>
      </w:r>
      <w:r w:rsidRPr="004D253A">
        <w:rPr>
          <w:bCs/>
          <w:sz w:val="28"/>
          <w:szCs w:val="28"/>
          <w:lang w:val="kk-KZ"/>
        </w:rPr>
        <w:t xml:space="preserve"> нүктесін табыңдар</w:t>
      </w:r>
      <w:r w:rsidRPr="005B2D66">
        <w:rPr>
          <w:bCs/>
          <w:sz w:val="28"/>
          <w:szCs w:val="28"/>
          <w:lang w:val="kk-KZ"/>
        </w:rPr>
        <w:t xml:space="preserve">: f(x) = </w:t>
      </w:r>
      <m:oMath>
        <m:sSup>
          <m:s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5B2D66">
        <w:rPr>
          <w:bCs/>
          <w:sz w:val="28"/>
          <w:szCs w:val="28"/>
          <w:lang w:val="kk-KZ"/>
        </w:rPr>
        <w:t xml:space="preserve"> + 7x</w:t>
      </w:r>
    </w:p>
    <w:p w:rsidR="005B2D66" w:rsidRPr="005B2D66" w:rsidRDefault="005B2D66" w:rsidP="005B2D66">
      <w:pPr>
        <w:pStyle w:val="a5"/>
        <w:numPr>
          <w:ilvl w:val="0"/>
          <w:numId w:val="18"/>
        </w:numPr>
        <w:spacing w:after="200"/>
        <w:rPr>
          <w:bCs/>
          <w:sz w:val="28"/>
          <w:szCs w:val="28"/>
          <w:lang w:val="kk-KZ"/>
        </w:rPr>
      </w:pPr>
      <w:r w:rsidRPr="005B2D66">
        <w:rPr>
          <w:bCs/>
          <w:sz w:val="28"/>
          <w:szCs w:val="28"/>
          <w:lang w:val="kk-KZ"/>
        </w:rPr>
        <w:t>Ньютона-Лейбница</w:t>
      </w:r>
      <w:r w:rsidRPr="004D253A">
        <w:rPr>
          <w:bCs/>
          <w:sz w:val="28"/>
          <w:szCs w:val="28"/>
          <w:lang w:val="kk-KZ"/>
        </w:rPr>
        <w:t xml:space="preserve"> формуласын пайдаланып анықталған интегралды табыңдар</w:t>
      </w:r>
      <w:r w:rsidRPr="005B2D66">
        <w:rPr>
          <w:bCs/>
          <w:sz w:val="28"/>
          <w:szCs w:val="28"/>
          <w:lang w:val="kk-KZ"/>
        </w:rPr>
        <w:t>: </w:t>
      </w:r>
      <m:oMath>
        <m:nary>
          <m:naryPr>
            <m:limLoc m:val="subSup"/>
            <m:ctrlPr>
              <w:rPr>
                <w:rFonts w:ascii="Cambria Math" w:hAnsi="Cambria Math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nary>
      </m:oMath>
      <w:r w:rsidRPr="005B2D66">
        <w:rPr>
          <w:bCs/>
          <w:sz w:val="28"/>
          <w:szCs w:val="28"/>
          <w:lang w:val="kk-KZ"/>
        </w:rPr>
        <w:t>+1)dx.</w:t>
      </w:r>
    </w:p>
    <w:p w:rsidR="005B2D66" w:rsidRPr="005B2D66" w:rsidRDefault="005B2D66" w:rsidP="005B2D66">
      <w:pPr>
        <w:pStyle w:val="a5"/>
        <w:numPr>
          <w:ilvl w:val="0"/>
          <w:numId w:val="18"/>
        </w:numPr>
        <w:spacing w:after="200"/>
        <w:rPr>
          <w:bCs/>
          <w:sz w:val="28"/>
          <w:szCs w:val="28"/>
          <w:lang w:val="kk-KZ"/>
        </w:rPr>
      </w:pPr>
      <w:r w:rsidRPr="004D253A">
        <w:rPr>
          <w:bCs/>
          <w:sz w:val="28"/>
          <w:szCs w:val="28"/>
          <w:lang w:val="kk-KZ"/>
        </w:rPr>
        <w:t>Теңдеуді шешіңдер</w:t>
      </w:r>
      <w:r w:rsidRPr="005B2D66">
        <w:rPr>
          <w:bCs/>
          <w:sz w:val="28"/>
          <w:szCs w:val="28"/>
          <w:lang w:val="kk-KZ"/>
        </w:rPr>
        <w:t>: log2(2x – 1) + log2(x + 5) = log0,</w:t>
      </w:r>
      <w:r w:rsidRPr="004D253A">
        <w:rPr>
          <w:bCs/>
          <w:sz w:val="28"/>
          <w:szCs w:val="28"/>
          <w:lang w:val="kk-KZ"/>
        </w:rPr>
        <w:t>5</w:t>
      </w:r>
    </w:p>
    <w:p w:rsidR="005B2D66" w:rsidRPr="00331C7C" w:rsidRDefault="005B2D66" w:rsidP="00331C7C">
      <w:pPr>
        <w:pStyle w:val="a5"/>
        <w:numPr>
          <w:ilvl w:val="0"/>
          <w:numId w:val="18"/>
        </w:numPr>
        <w:spacing w:after="200"/>
        <w:rPr>
          <w:bCs/>
          <w:sz w:val="28"/>
          <w:szCs w:val="28"/>
          <w:lang w:val="kk-KZ"/>
        </w:rPr>
      </w:pPr>
      <w:r w:rsidRPr="004D253A">
        <w:rPr>
          <w:bCs/>
          <w:sz w:val="28"/>
          <w:szCs w:val="28"/>
          <w:lang w:val="kk-KZ"/>
        </w:rPr>
        <w:t>Цилиндрдің табанының радиусы 5 см, биіктігі 6 см, цилиндрдің бүйір бетінің ауданын табыңыздар</w:t>
      </w:r>
    </w:p>
    <w:p w:rsidR="005B2D66" w:rsidRPr="005B2D66" w:rsidRDefault="005B2D66" w:rsidP="005B2D6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2D66" w:rsidRPr="004D253A" w:rsidRDefault="005B2D66" w:rsidP="005B2D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53A"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left="426" w:right="-80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>1)</w:t>
      </w:r>
      <w:r w:rsidRPr="004D253A">
        <w:rPr>
          <w:rStyle w:val="c0"/>
          <w:color w:val="000000"/>
          <w:sz w:val="28"/>
          <w:szCs w:val="28"/>
          <w:lang w:val="kk-KZ"/>
        </w:rPr>
        <w:t xml:space="preserve"> 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f(x)= 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val="kk-KZ" w:eastAsia="en-US"/>
          </w:rPr>
          <m:t>5</m:t>
        </m:r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5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-10x +5 Функциясының т</w:t>
      </w:r>
      <w:r w:rsidRPr="004D253A">
        <w:rPr>
          <w:bCs/>
          <w:sz w:val="28"/>
          <w:szCs w:val="28"/>
          <w:lang w:val="kk-KZ"/>
        </w:rPr>
        <w:t xml:space="preserve">уындыны табыңыз  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 xml:space="preserve">      f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|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(x)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       2) </w:t>
      </w:r>
      <w:r w:rsidRPr="004D253A">
        <w:rPr>
          <w:bCs/>
          <w:sz w:val="28"/>
          <w:szCs w:val="28"/>
          <w:lang w:val="kk-KZ"/>
        </w:rPr>
        <w:t>Функцияның  экстремум нүктесін табыңдар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: f(x) =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2x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-8</w:t>
      </w:r>
    </w:p>
    <w:p w:rsidR="005B2D66" w:rsidRPr="004D253A" w:rsidRDefault="005B2D66" w:rsidP="005B2D6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D253A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4D253A">
        <w:rPr>
          <w:rFonts w:ascii="Times New Roman" w:hAnsi="Times New Roman" w:cs="Times New Roman"/>
          <w:bCs/>
          <w:sz w:val="28"/>
          <w:szCs w:val="28"/>
        </w:rPr>
        <w:t>Ньютона-Лейбница</w:t>
      </w:r>
      <w:r w:rsidRPr="004D25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формуласын пайдаланып анықталған интегралды табыңдар</w:t>
      </w:r>
      <w:r w:rsidRPr="004D253A">
        <w:rPr>
          <w:rFonts w:ascii="Times New Roman" w:hAnsi="Times New Roman" w:cs="Times New Roman"/>
          <w:bCs/>
          <w:sz w:val="28"/>
          <w:szCs w:val="28"/>
        </w:rPr>
        <w:t>: </w:t>
      </w:r>
      <w:r w:rsidRPr="004D253A">
        <w:rPr>
          <w:rFonts w:ascii="Times New Roman" w:hAnsi="Times New Roman" w:cs="Times New Roman"/>
          <w:sz w:val="28"/>
          <w:szCs w:val="28"/>
          <w:lang w:val="kk-KZ"/>
        </w:rPr>
        <w:t> 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e>
        </m:nary>
      </m:oMath>
      <w:r w:rsidRPr="004D253A">
        <w:rPr>
          <w:rFonts w:ascii="Times New Roman" w:hAnsi="Times New Roman" w:cs="Times New Roman"/>
          <w:sz w:val="28"/>
          <w:szCs w:val="28"/>
          <w:lang w:val="kk-KZ"/>
        </w:rPr>
        <w:t>+х</w:t>
      </w:r>
      <w:r w:rsidRPr="004D253A">
        <w:rPr>
          <w:rFonts w:ascii="Times New Roman" w:hAnsi="Times New Roman" w:cs="Times New Roman"/>
          <w:sz w:val="28"/>
          <w:szCs w:val="28"/>
        </w:rPr>
        <w:t>)[</w:t>
      </w:r>
      <w:r w:rsidRPr="004D253A">
        <w:rPr>
          <w:rFonts w:ascii="Times New Roman" w:hAnsi="Times New Roman" w:cs="Times New Roman"/>
          <w:sz w:val="28"/>
          <w:szCs w:val="28"/>
          <w:lang w:val="kk-KZ"/>
        </w:rPr>
        <w:t>dx.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       4) </w:t>
      </w:r>
      <w:r w:rsidRPr="004D253A">
        <w:rPr>
          <w:bCs/>
          <w:sz w:val="28"/>
          <w:szCs w:val="28"/>
          <w:lang w:val="kk-KZ"/>
        </w:rPr>
        <w:t>Теңдеуді шешіңдер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: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sSubSup>
              <m:sSubSupPr>
                <m:ctrl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2</m:t>
                </m:r>
              </m:sup>
            </m:sSubSup>
          </m:e>
          <m:sup/>
        </m:s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val="kk-KZ" w:eastAsia="en-US"/>
          </w:rPr>
          <m:t>х</m:t>
        </m:r>
      </m:oMath>
      <w:r w:rsidRPr="004D253A">
        <w:rPr>
          <w:rFonts w:eastAsiaTheme="minorHAnsi"/>
          <w:sz w:val="28"/>
          <w:szCs w:val="28"/>
          <w:lang w:val="kk-KZ" w:eastAsia="en-US"/>
        </w:rPr>
        <w:t>-3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3</m:t>
            </m:r>
          </m:sub>
        </m:sSub>
      </m:oMath>
      <w:r w:rsidRPr="004D253A">
        <w:rPr>
          <w:rFonts w:eastAsiaTheme="minorHAnsi"/>
          <w:sz w:val="28"/>
          <w:szCs w:val="28"/>
          <w:lang w:val="kk-KZ" w:eastAsia="en-US"/>
        </w:rPr>
        <w:t>x +2 = 0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left="426" w:right="-80" w:hanging="142"/>
        <w:rPr>
          <w:sz w:val="28"/>
          <w:szCs w:val="28"/>
          <w:lang w:val="kk-KZ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  5) Конус табанының диаметрі 12 см , ал осьтік қиманың бұрышы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0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. Конустың кқлемін табыңыздар.              </w:t>
      </w:r>
    </w:p>
    <w:p w:rsidR="005B2D66" w:rsidRPr="004D253A" w:rsidRDefault="005B2D66" w:rsidP="005B2D66">
      <w:pPr>
        <w:tabs>
          <w:tab w:val="left" w:pos="2977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</w:p>
    <w:bookmarkEnd w:id="56"/>
    <w:p w:rsidR="005B2D66" w:rsidRPr="004D253A" w:rsidRDefault="005B2D66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Pr="004D253A" w:rsidRDefault="005B2D66" w:rsidP="005B2D66">
      <w:pPr>
        <w:pStyle w:val="a7"/>
        <w:tabs>
          <w:tab w:val="left" w:pos="6615"/>
        </w:tabs>
        <w:rPr>
          <w:rFonts w:ascii="Times New Roman" w:hAnsi="Times New Roman"/>
          <w:sz w:val="28"/>
          <w:szCs w:val="28"/>
          <w:lang w:val="kk-KZ"/>
        </w:rPr>
      </w:pPr>
    </w:p>
    <w:p w:rsidR="005B2D66" w:rsidRPr="004D253A" w:rsidRDefault="005B2D66" w:rsidP="005B2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253A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 нұсқа</w:t>
      </w:r>
    </w:p>
    <w:p w:rsidR="005B2D66" w:rsidRPr="004D253A" w:rsidRDefault="005B2D66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 w:firstLine="568"/>
        <w:rPr>
          <w:sz w:val="28"/>
          <w:szCs w:val="28"/>
          <w:lang w:val="kk-KZ"/>
        </w:rPr>
      </w:pPr>
      <w:r w:rsidRPr="004D253A">
        <w:rPr>
          <w:rFonts w:eastAsiaTheme="minorHAnsi"/>
          <w:sz w:val="28"/>
          <w:szCs w:val="28"/>
          <w:lang w:val="kk-KZ" w:eastAsia="en-US"/>
        </w:rPr>
        <w:t>1)</w:t>
      </w:r>
      <w:r w:rsidRPr="004D253A">
        <w:rPr>
          <w:rStyle w:val="c0"/>
          <w:color w:val="000000"/>
          <w:sz w:val="28"/>
          <w:szCs w:val="28"/>
          <w:lang w:val="kk-KZ"/>
        </w:rPr>
        <w:t xml:space="preserve"> 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f(x)=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6x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5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3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+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– 8  Функциясының т</w:t>
      </w:r>
      <w:r w:rsidRPr="004D253A">
        <w:rPr>
          <w:bCs/>
          <w:sz w:val="28"/>
          <w:szCs w:val="28"/>
          <w:lang w:val="kk-KZ"/>
        </w:rPr>
        <w:t xml:space="preserve">уындыны табыңыз  </w:t>
      </w:r>
      <w:r w:rsidRPr="004D253A">
        <w:rPr>
          <w:rFonts w:eastAsiaTheme="minorHAnsi"/>
          <w:sz w:val="28"/>
          <w:szCs w:val="28"/>
          <w:lang w:val="kk-KZ" w:eastAsia="en-US"/>
        </w:rPr>
        <w:t xml:space="preserve"> 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 xml:space="preserve">      f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|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(x)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          2) Функцияны зерттеңіз : f(x) =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p>
        </m:sSup>
      </m:oMath>
      <w:r w:rsidRPr="004D253A">
        <w:rPr>
          <w:rFonts w:eastAsiaTheme="minorHAnsi"/>
          <w:sz w:val="28"/>
          <w:szCs w:val="28"/>
          <w:lang w:val="kk-KZ" w:eastAsia="en-US"/>
        </w:rPr>
        <w:t xml:space="preserve"> - 5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left="567" w:right="-80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3)  </w:t>
      </w:r>
      <w:r w:rsidRPr="004D253A">
        <w:rPr>
          <w:bCs/>
          <w:sz w:val="28"/>
          <w:szCs w:val="28"/>
          <w:lang w:val="kk-KZ"/>
        </w:rPr>
        <w:t>Ньютона-Лейбница формуласын пайдаланып анықталған интегралды табыңдар: </w:t>
      </w:r>
      <w:r w:rsidRPr="004D253A">
        <w:rPr>
          <w:sz w:val="28"/>
          <w:szCs w:val="28"/>
          <w:lang w:val="kk-KZ"/>
        </w:rPr>
        <w:t> 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3х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2</m:t>
                </m:r>
              </m:sup>
            </m:sSup>
          </m:e>
        </m:nary>
      </m:oMath>
      <w:r w:rsidRPr="004D253A">
        <w:rPr>
          <w:rFonts w:eastAsiaTheme="minorHAnsi"/>
          <w:sz w:val="28"/>
          <w:szCs w:val="28"/>
          <w:lang w:val="kk-KZ" w:eastAsia="en-US"/>
        </w:rPr>
        <w:t>+5dx.</w:t>
      </w:r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 w:firstLine="568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4) Теңдеуді шешіңіздер :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pPr>
          <m:e>
            <m:sSubSup>
              <m:sSubSupPr>
                <m:ctrl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kk-KZ" w:eastAsia="en-US"/>
                  </w:rPr>
                  <m:t>2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(4-х)</m:t>
            </m:r>
          </m:e>
          <m:sup/>
        </m:s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val="kk-KZ"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kk-KZ" w:eastAsia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val="kk-KZ" w:eastAsia="en-US"/>
          </w:rPr>
          <m:t>(1-2х)</m:t>
        </m:r>
      </m:oMath>
    </w:p>
    <w:p w:rsidR="005B2D66" w:rsidRPr="004D253A" w:rsidRDefault="005B2D66" w:rsidP="005B2D66">
      <w:pPr>
        <w:pStyle w:val="c3"/>
        <w:shd w:val="clear" w:color="auto" w:fill="FFFFFF"/>
        <w:spacing w:before="0" w:beforeAutospacing="0" w:after="0" w:afterAutospacing="0"/>
        <w:ind w:right="-80" w:firstLine="568"/>
        <w:rPr>
          <w:rFonts w:eastAsiaTheme="minorHAnsi"/>
          <w:sz w:val="28"/>
          <w:szCs w:val="28"/>
          <w:lang w:val="kk-KZ" w:eastAsia="en-US"/>
        </w:rPr>
      </w:pPr>
      <w:r w:rsidRPr="004D253A">
        <w:rPr>
          <w:rFonts w:eastAsiaTheme="minorHAnsi"/>
          <w:sz w:val="28"/>
          <w:szCs w:val="28"/>
          <w:lang w:val="kk-KZ" w:eastAsia="en-US"/>
        </w:rPr>
        <w:t xml:space="preserve">5)  Диаметрі 6 см шардың көлемін табыңыздар. </w:t>
      </w:r>
    </w:p>
    <w:p w:rsidR="005B2D66" w:rsidRDefault="005B2D66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1C7C" w:rsidRDefault="00331C7C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1C7C" w:rsidRDefault="00331C7C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1C7C" w:rsidRPr="004D253A" w:rsidRDefault="00331C7C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Default="005B2D66" w:rsidP="00331C7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2D66" w:rsidRPr="00C03C68" w:rsidRDefault="005B2D66" w:rsidP="005B2D6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C68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материалы</w:t>
      </w:r>
    </w:p>
    <w:p w:rsidR="005B2D66" w:rsidRPr="00C03C68" w:rsidRDefault="005B2D66" w:rsidP="005B2D6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C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промежуточной аттестации по дисциплине «Математика»</w:t>
      </w:r>
    </w:p>
    <w:p w:rsidR="005B2D66" w:rsidRDefault="005B2D66" w:rsidP="005B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68">
        <w:rPr>
          <w:rFonts w:ascii="Times New Roman" w:hAnsi="Times New Roman" w:cs="Times New Roman"/>
          <w:b/>
          <w:sz w:val="28"/>
          <w:szCs w:val="28"/>
          <w:lang w:val="kk-KZ"/>
        </w:rPr>
        <w:t>для студентов I курса</w:t>
      </w:r>
    </w:p>
    <w:p w:rsidR="00437A2C" w:rsidRDefault="00437A2C" w:rsidP="005B2D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66" w:rsidRPr="00817596" w:rsidRDefault="005B2D66" w:rsidP="005B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6"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5B2D66" w:rsidRPr="00817596" w:rsidRDefault="005B2D66" w:rsidP="005B2D66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Упростите</w:t>
      </w:r>
      <w:r w:rsidRPr="00817596">
        <w:rPr>
          <w:sz w:val="28"/>
          <w:szCs w:val="28"/>
        </w:rPr>
        <w:t xml:space="preserve">:   </w:t>
      </w:r>
    </w:p>
    <w:p w:rsidR="005B2D66" w:rsidRPr="00477339" w:rsidRDefault="00331C7C" w:rsidP="005B2D66">
      <w:pPr>
        <w:pStyle w:val="a5"/>
        <w:jc w:val="center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den>
          </m:f>
        </m:oMath>
      </m:oMathPara>
    </w:p>
    <w:p w:rsidR="005B2D66" w:rsidRPr="00817596" w:rsidRDefault="005B2D66" w:rsidP="005B2D66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Решите неравенство</w:t>
      </w:r>
      <w:r w:rsidRPr="00817596">
        <w:rPr>
          <w:sz w:val="28"/>
          <w:szCs w:val="28"/>
        </w:rPr>
        <w:t>:</w:t>
      </w:r>
    </w:p>
    <w:p w:rsidR="005B2D66" w:rsidRPr="00817596" w:rsidRDefault="00331C7C" w:rsidP="005B2D66">
      <w:pPr>
        <w:pStyle w:val="a5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func>
                </m:e>
              </m:func>
            </m:e>
          </m:func>
        </m:oMath>
      </m:oMathPara>
    </w:p>
    <w:p w:rsidR="005B2D66" w:rsidRPr="00EE42D6" w:rsidRDefault="005B2D66" w:rsidP="005B2D66">
      <w:pPr>
        <w:pStyle w:val="a5"/>
        <w:numPr>
          <w:ilvl w:val="0"/>
          <w:numId w:val="19"/>
        </w:numPr>
        <w:spacing w:after="200" w:line="276" w:lineRule="auto"/>
        <w:rPr>
          <w:noProof/>
          <w:sz w:val="28"/>
          <w:szCs w:val="28"/>
        </w:rPr>
      </w:pPr>
      <w:r w:rsidRPr="00EE42D6">
        <w:rPr>
          <w:noProof/>
          <w:sz w:val="28"/>
          <w:szCs w:val="28"/>
        </w:rPr>
        <w:t xml:space="preserve">Решите тригонометрическое уравнение </w:t>
      </w:r>
    </w:p>
    <w:p w:rsidR="005B2D66" w:rsidRPr="00EE42D6" w:rsidRDefault="00331C7C" w:rsidP="005B2D66">
      <w:pPr>
        <w:pStyle w:val="a5"/>
        <w:jc w:val="center"/>
        <w:rPr>
          <w:rFonts w:eastAsiaTheme="minorEastAsia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(3x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5B2D66" w:rsidRPr="00C63368" w:rsidRDefault="005B2D66" w:rsidP="005B2D66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C63368">
        <w:rPr>
          <w:rFonts w:eastAsiaTheme="minorEastAsia"/>
          <w:sz w:val="28"/>
          <w:szCs w:val="28"/>
        </w:rPr>
        <w:t xml:space="preserve">Найдите значение производной функции </w:t>
      </w:r>
      <w:r w:rsidRPr="00C63368">
        <w:rPr>
          <w:rFonts w:eastAsiaTheme="minorEastAsia"/>
          <w:i/>
          <w:sz w:val="28"/>
          <w:szCs w:val="28"/>
          <w:lang w:val="en-US"/>
        </w:rPr>
        <w:t>f</w:t>
      </w:r>
      <w:r w:rsidRPr="00C63368">
        <w:rPr>
          <w:rFonts w:eastAsiaTheme="minorEastAsia"/>
          <w:i/>
          <w:sz w:val="28"/>
          <w:szCs w:val="28"/>
        </w:rPr>
        <w:t>(</w:t>
      </w:r>
      <w:r w:rsidRPr="00C63368">
        <w:rPr>
          <w:rFonts w:eastAsiaTheme="minorEastAsia"/>
          <w:i/>
          <w:sz w:val="28"/>
          <w:szCs w:val="28"/>
          <w:lang w:val="en-US"/>
        </w:rPr>
        <w:t>x</w:t>
      </w:r>
      <w:r w:rsidRPr="00C63368">
        <w:rPr>
          <w:rFonts w:eastAsiaTheme="minorEastAsia"/>
          <w:i/>
          <w:sz w:val="28"/>
          <w:szCs w:val="28"/>
        </w:rPr>
        <w:t xml:space="preserve">) </w:t>
      </w:r>
      <w:r w:rsidRPr="00C63368">
        <w:rPr>
          <w:rFonts w:eastAsiaTheme="minorEastAsia"/>
          <w:sz w:val="28"/>
          <w:szCs w:val="28"/>
        </w:rPr>
        <w:t xml:space="preserve">в точке </w:t>
      </w:r>
      <w:r w:rsidRPr="00C63368">
        <w:rPr>
          <w:rFonts w:eastAsiaTheme="minorEastAsia"/>
          <w:i/>
          <w:sz w:val="28"/>
          <w:szCs w:val="28"/>
        </w:rPr>
        <w:t>х</w:t>
      </w:r>
      <w:r w:rsidRPr="00C63368">
        <w:rPr>
          <w:rFonts w:eastAsiaTheme="minorEastAsia"/>
          <w:i/>
          <w:sz w:val="28"/>
          <w:szCs w:val="28"/>
          <w:vertAlign w:val="subscript"/>
        </w:rPr>
        <w:t>0</w:t>
      </w:r>
      <w:r w:rsidRPr="00C63368">
        <w:rPr>
          <w:rFonts w:eastAsiaTheme="minorEastAsia"/>
          <w:sz w:val="28"/>
          <w:szCs w:val="28"/>
        </w:rPr>
        <w:t>.</w:t>
      </w:r>
    </w:p>
    <w:p w:rsidR="005B2D66" w:rsidRPr="00EE42D6" w:rsidRDefault="005B2D66" w:rsidP="005B2D6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+12x-5,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</m:oMath>
      </m:oMathPara>
    </w:p>
    <w:p w:rsidR="005B2D66" w:rsidRPr="00817596" w:rsidRDefault="005B2D66" w:rsidP="005B2D66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17596">
        <w:rPr>
          <w:rFonts w:eastAsiaTheme="minorEastAsia"/>
          <w:sz w:val="28"/>
          <w:szCs w:val="28"/>
        </w:rPr>
        <w:t xml:space="preserve">Вычислите интеграл </w:t>
      </w:r>
    </w:p>
    <w:p w:rsidR="005B2D66" w:rsidRPr="00817596" w:rsidRDefault="00331C7C" w:rsidP="005B2D66">
      <w:pPr>
        <w:pStyle w:val="a5"/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+9)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dx</m:t>
          </m:r>
        </m:oMath>
      </m:oMathPara>
    </w:p>
    <w:p w:rsidR="005B2D66" w:rsidRDefault="005B2D66" w:rsidP="005B2D66">
      <w:pPr>
        <w:pStyle w:val="a5"/>
        <w:rPr>
          <w:rFonts w:eastAsiaTheme="minorEastAsia"/>
          <w:sz w:val="28"/>
          <w:szCs w:val="28"/>
        </w:rPr>
      </w:pPr>
    </w:p>
    <w:p w:rsidR="005B2D66" w:rsidRDefault="005B2D66" w:rsidP="005B2D66">
      <w:pPr>
        <w:pStyle w:val="a5"/>
        <w:rPr>
          <w:rFonts w:eastAsiaTheme="minorEastAsia"/>
          <w:sz w:val="28"/>
          <w:szCs w:val="28"/>
        </w:rPr>
      </w:pPr>
    </w:p>
    <w:p w:rsidR="005B2D66" w:rsidRPr="00331C7C" w:rsidRDefault="005B2D66" w:rsidP="005B2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Default="005B2D66" w:rsidP="005B2D66">
      <w:pPr>
        <w:pStyle w:val="a5"/>
        <w:jc w:val="center"/>
        <w:rPr>
          <w:b/>
          <w:sz w:val="28"/>
          <w:szCs w:val="28"/>
          <w:lang w:val="kk-KZ"/>
        </w:rPr>
      </w:pPr>
      <w:r w:rsidRPr="00817596">
        <w:rPr>
          <w:b/>
          <w:sz w:val="28"/>
          <w:szCs w:val="28"/>
          <w:lang w:val="kk-KZ"/>
        </w:rPr>
        <w:t>Вариант-2</w:t>
      </w:r>
    </w:p>
    <w:p w:rsidR="005B2D66" w:rsidRPr="00EE42D6" w:rsidRDefault="005B2D66" w:rsidP="005B2D66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  <w:lang w:val="kk-KZ"/>
        </w:rPr>
      </w:pPr>
      <w:r w:rsidRPr="00EE42D6">
        <w:rPr>
          <w:sz w:val="28"/>
          <w:szCs w:val="28"/>
        </w:rPr>
        <w:t>Упростите выражение</w:t>
      </w:r>
      <w:r w:rsidRPr="00EE42D6">
        <w:rPr>
          <w:sz w:val="28"/>
          <w:szCs w:val="28"/>
          <w:lang w:val="kk-KZ"/>
        </w:rPr>
        <w:t>:</w:t>
      </w:r>
    </w:p>
    <w:p w:rsidR="005B2D66" w:rsidRPr="00105B84" w:rsidRDefault="00331C7C" w:rsidP="005B2D66">
      <w:pPr>
        <w:pStyle w:val="a5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e>
          </m:rad>
        </m:oMath>
      </m:oMathPara>
    </w:p>
    <w:p w:rsidR="005B2D66" w:rsidRPr="00EE42D6" w:rsidRDefault="005B2D66" w:rsidP="005B2D66">
      <w:pPr>
        <w:pStyle w:val="a5"/>
        <w:numPr>
          <w:ilvl w:val="0"/>
          <w:numId w:val="20"/>
        </w:numPr>
        <w:spacing w:after="200" w:line="276" w:lineRule="auto"/>
        <w:rPr>
          <w:rFonts w:eastAsiaTheme="minorEastAsia"/>
          <w:sz w:val="28"/>
          <w:szCs w:val="28"/>
        </w:rPr>
      </w:pPr>
      <w:r w:rsidRPr="00EE42D6">
        <w:rPr>
          <w:rFonts w:eastAsiaTheme="minorEastAsia"/>
          <w:sz w:val="28"/>
          <w:szCs w:val="28"/>
        </w:rPr>
        <w:t xml:space="preserve">Вычислите: </w:t>
      </w:r>
    </w:p>
    <w:p w:rsidR="005B2D66" w:rsidRPr="00EE42D6" w:rsidRDefault="005B2D66" w:rsidP="005B2D66">
      <w:pPr>
        <w:pStyle w:val="a5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35</m:t>
                  </m:r>
                </m:e>
              </m:func>
            </m:e>
          </m:func>
        </m:oMath>
      </m:oMathPara>
    </w:p>
    <w:p w:rsidR="005B2D66" w:rsidRDefault="005B2D66" w:rsidP="005B2D66">
      <w:pPr>
        <w:pStyle w:val="a5"/>
        <w:numPr>
          <w:ilvl w:val="0"/>
          <w:numId w:val="20"/>
        </w:numPr>
        <w:spacing w:after="200" w:line="276" w:lineRule="auto"/>
        <w:rPr>
          <w:rFonts w:eastAsiaTheme="minorEastAsia"/>
          <w:sz w:val="28"/>
          <w:szCs w:val="28"/>
        </w:rPr>
      </w:pPr>
      <w:r w:rsidRPr="00EE42D6">
        <w:rPr>
          <w:rFonts w:eastAsiaTheme="minorEastAsia"/>
          <w:sz w:val="28"/>
          <w:szCs w:val="28"/>
        </w:rPr>
        <w:t>Решите тригонометрическое уравнение</w:t>
      </w:r>
      <w:r>
        <w:rPr>
          <w:rFonts w:eastAsiaTheme="minorEastAsia"/>
          <w:sz w:val="28"/>
          <w:szCs w:val="28"/>
        </w:rPr>
        <w:t>:</w:t>
      </w:r>
    </w:p>
    <w:p w:rsidR="005B2D66" w:rsidRPr="00EE42D6" w:rsidRDefault="00331C7C" w:rsidP="005B2D66">
      <w:pPr>
        <w:pStyle w:val="a5"/>
        <w:ind w:left="1152"/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e>
          </m:func>
        </m:oMath>
      </m:oMathPara>
    </w:p>
    <w:p w:rsidR="005B2D66" w:rsidRPr="00EE42D6" w:rsidRDefault="005B2D66" w:rsidP="005B2D66">
      <w:pPr>
        <w:pStyle w:val="a5"/>
        <w:numPr>
          <w:ilvl w:val="0"/>
          <w:numId w:val="20"/>
        </w:numPr>
        <w:spacing w:after="200" w:line="276" w:lineRule="auto"/>
        <w:rPr>
          <w:rFonts w:eastAsiaTheme="minorEastAsia"/>
          <w:sz w:val="28"/>
          <w:szCs w:val="28"/>
        </w:rPr>
      </w:pPr>
      <w:r w:rsidRPr="00EE42D6">
        <w:rPr>
          <w:rFonts w:eastAsiaTheme="minorEastAsia"/>
          <w:sz w:val="28"/>
          <w:szCs w:val="28"/>
        </w:rPr>
        <w:t xml:space="preserve">Найдите значение производной функции </w:t>
      </w:r>
      <w:r w:rsidRPr="00EE42D6">
        <w:rPr>
          <w:rFonts w:eastAsiaTheme="minorEastAsia"/>
          <w:i/>
          <w:sz w:val="28"/>
          <w:szCs w:val="28"/>
          <w:lang w:val="en-US"/>
        </w:rPr>
        <w:t>f</w:t>
      </w:r>
      <w:r w:rsidRPr="00EE42D6">
        <w:rPr>
          <w:rFonts w:eastAsiaTheme="minorEastAsia"/>
          <w:i/>
          <w:sz w:val="28"/>
          <w:szCs w:val="28"/>
        </w:rPr>
        <w:t>(</w:t>
      </w:r>
      <w:r w:rsidRPr="00EE42D6">
        <w:rPr>
          <w:rFonts w:eastAsiaTheme="minorEastAsia"/>
          <w:i/>
          <w:sz w:val="28"/>
          <w:szCs w:val="28"/>
          <w:lang w:val="en-US"/>
        </w:rPr>
        <w:t>x</w:t>
      </w:r>
      <w:r w:rsidRPr="00EE42D6">
        <w:rPr>
          <w:rFonts w:eastAsiaTheme="minorEastAsia"/>
          <w:i/>
          <w:sz w:val="28"/>
          <w:szCs w:val="28"/>
        </w:rPr>
        <w:t xml:space="preserve">) </w:t>
      </w:r>
      <w:r w:rsidRPr="00EE42D6">
        <w:rPr>
          <w:rFonts w:eastAsiaTheme="minorEastAsia"/>
          <w:sz w:val="28"/>
          <w:szCs w:val="28"/>
        </w:rPr>
        <w:t xml:space="preserve">в точке </w:t>
      </w:r>
      <w:r w:rsidRPr="00EE42D6">
        <w:rPr>
          <w:rFonts w:eastAsiaTheme="minorEastAsia"/>
          <w:i/>
          <w:sz w:val="28"/>
          <w:szCs w:val="28"/>
          <w:lang w:val="en-US"/>
        </w:rPr>
        <w:t>x</w:t>
      </w:r>
      <w:r w:rsidRPr="00EE42D6">
        <w:rPr>
          <w:rFonts w:eastAsiaTheme="minorEastAsia"/>
          <w:i/>
          <w:sz w:val="28"/>
          <w:szCs w:val="28"/>
          <w:vertAlign w:val="subscript"/>
        </w:rPr>
        <w:t>0</w:t>
      </w:r>
    </w:p>
    <w:p w:rsidR="005B2D66" w:rsidRPr="004B46E9" w:rsidRDefault="005B2D66" w:rsidP="005B2D66">
      <w:pPr>
        <w:pStyle w:val="a5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=(3x+4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,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=-2</m:t>
          </m:r>
        </m:oMath>
      </m:oMathPara>
    </w:p>
    <w:p w:rsidR="005B2D66" w:rsidRPr="00EE42D6" w:rsidRDefault="005B2D66" w:rsidP="005B2D66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EE42D6">
        <w:rPr>
          <w:rFonts w:eastAsiaTheme="minorEastAsia"/>
          <w:sz w:val="28"/>
          <w:szCs w:val="28"/>
          <w:lang w:val="kk-KZ"/>
        </w:rPr>
        <w:t>Вычислите определенный интеграл</w:t>
      </w:r>
      <w:r w:rsidRPr="00EE42D6">
        <w:rPr>
          <w:rFonts w:eastAsiaTheme="minorEastAsia"/>
          <w:sz w:val="28"/>
          <w:szCs w:val="28"/>
          <w:lang w:val="en-US"/>
        </w:rPr>
        <w:t>:</w:t>
      </w:r>
    </w:p>
    <w:p w:rsidR="005B2D66" w:rsidRPr="002A1CDE" w:rsidRDefault="00331C7C" w:rsidP="005B2D66">
      <w:pPr>
        <w:pStyle w:val="a5"/>
        <w:rPr>
          <w:rFonts w:eastAsiaTheme="minorEastAsia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(6x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-5)dx</m:t>
              </m:r>
            </m:e>
          </m:nary>
        </m:oMath>
      </m:oMathPara>
    </w:p>
    <w:p w:rsidR="005B2D66" w:rsidRDefault="005B2D66" w:rsidP="005B2D66">
      <w:pPr>
        <w:pStyle w:val="a5"/>
        <w:rPr>
          <w:sz w:val="28"/>
          <w:szCs w:val="28"/>
          <w:lang w:val="en-US"/>
        </w:rPr>
      </w:pPr>
    </w:p>
    <w:p w:rsidR="005B2D66" w:rsidRDefault="005B2D66" w:rsidP="005B2D66">
      <w:pPr>
        <w:pStyle w:val="a5"/>
        <w:rPr>
          <w:sz w:val="28"/>
          <w:szCs w:val="28"/>
        </w:rPr>
      </w:pPr>
    </w:p>
    <w:p w:rsidR="005B2D66" w:rsidRDefault="005B2D66" w:rsidP="005B2D66">
      <w:pPr>
        <w:pStyle w:val="a5"/>
        <w:rPr>
          <w:sz w:val="28"/>
          <w:szCs w:val="28"/>
        </w:rPr>
      </w:pPr>
    </w:p>
    <w:p w:rsidR="005B2D66" w:rsidRDefault="005B2D66" w:rsidP="005B2D66">
      <w:pPr>
        <w:pStyle w:val="a5"/>
        <w:rPr>
          <w:sz w:val="28"/>
          <w:szCs w:val="28"/>
        </w:rPr>
      </w:pPr>
    </w:p>
    <w:p w:rsidR="005B2D66" w:rsidRDefault="005B2D66" w:rsidP="005B2D66">
      <w:pPr>
        <w:pStyle w:val="a5"/>
        <w:rPr>
          <w:sz w:val="28"/>
          <w:szCs w:val="28"/>
        </w:rPr>
      </w:pPr>
    </w:p>
    <w:p w:rsidR="005B2D66" w:rsidRDefault="005B2D66" w:rsidP="005B2D66">
      <w:pPr>
        <w:pStyle w:val="a5"/>
        <w:rPr>
          <w:sz w:val="28"/>
          <w:szCs w:val="28"/>
        </w:rPr>
      </w:pPr>
    </w:p>
    <w:p w:rsidR="005B2D66" w:rsidRDefault="005B2D66" w:rsidP="005B2D66">
      <w:pPr>
        <w:pStyle w:val="a5"/>
        <w:jc w:val="center"/>
        <w:rPr>
          <w:b/>
          <w:sz w:val="28"/>
          <w:szCs w:val="28"/>
        </w:rPr>
      </w:pPr>
      <w:r w:rsidRPr="002A1CDE">
        <w:rPr>
          <w:b/>
          <w:sz w:val="28"/>
          <w:szCs w:val="28"/>
        </w:rPr>
        <w:t>Вариант-3.</w:t>
      </w:r>
    </w:p>
    <w:p w:rsidR="005B2D66" w:rsidRPr="00306774" w:rsidRDefault="005B2D66" w:rsidP="005B2D66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6774">
        <w:rPr>
          <w:sz w:val="28"/>
          <w:szCs w:val="28"/>
        </w:rPr>
        <w:t>Упростите выражение:</w:t>
      </w:r>
    </w:p>
    <w:p w:rsidR="005B2D66" w:rsidRPr="00DF082E" w:rsidRDefault="00331C7C" w:rsidP="005B2D66">
      <w:pPr>
        <w:pStyle w:val="a5"/>
        <w:rPr>
          <w:rFonts w:eastAsiaTheme="minorEastAsia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</m:oMath>
      </m:oMathPara>
    </w:p>
    <w:p w:rsidR="005B2D66" w:rsidRPr="00306774" w:rsidRDefault="005B2D66" w:rsidP="005B2D66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6774">
        <w:rPr>
          <w:sz w:val="28"/>
          <w:szCs w:val="28"/>
        </w:rPr>
        <w:t>Вычислите</w:t>
      </w:r>
      <w:proofErr w:type="gramStart"/>
      <w:r w:rsidRPr="00306774">
        <w:rPr>
          <w:sz w:val="28"/>
          <w:szCs w:val="28"/>
        </w:rPr>
        <w:t xml:space="preserve"> :</w:t>
      </w:r>
      <w:proofErr w:type="gramEnd"/>
    </w:p>
    <w:p w:rsidR="005B2D66" w:rsidRPr="00306774" w:rsidRDefault="00331C7C" w:rsidP="005B2D6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func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den>
              </m:f>
            </m:e>
          </m:func>
        </m:oMath>
      </m:oMathPara>
    </w:p>
    <w:p w:rsidR="005B2D66" w:rsidRDefault="005B2D66" w:rsidP="005B2D66">
      <w:pPr>
        <w:pStyle w:val="a5"/>
        <w:numPr>
          <w:ilvl w:val="0"/>
          <w:numId w:val="21"/>
        </w:numPr>
        <w:spacing w:after="200" w:line="276" w:lineRule="auto"/>
        <w:rPr>
          <w:rFonts w:eastAsiaTheme="minorEastAsia"/>
          <w:sz w:val="28"/>
          <w:szCs w:val="28"/>
        </w:rPr>
      </w:pPr>
      <w:r w:rsidRPr="00306774">
        <w:rPr>
          <w:rFonts w:eastAsiaTheme="minorEastAsia"/>
          <w:sz w:val="28"/>
          <w:szCs w:val="28"/>
        </w:rPr>
        <w:t>Решите тригонометрические уравнения:</w:t>
      </w:r>
    </w:p>
    <w:p w:rsidR="005B2D66" w:rsidRPr="00306774" w:rsidRDefault="00331C7C" w:rsidP="005B2D66">
      <w:pPr>
        <w:pStyle w:val="a5"/>
        <w:ind w:left="1152"/>
        <w:rPr>
          <w:rFonts w:eastAsiaTheme="minorEastAsia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5B2D66" w:rsidRPr="00306774" w:rsidRDefault="005B2D66" w:rsidP="005B2D66">
      <w:pPr>
        <w:pStyle w:val="a5"/>
        <w:numPr>
          <w:ilvl w:val="0"/>
          <w:numId w:val="21"/>
        </w:numPr>
        <w:spacing w:after="200" w:line="276" w:lineRule="auto"/>
        <w:rPr>
          <w:rFonts w:eastAsiaTheme="minorEastAsia"/>
          <w:sz w:val="28"/>
          <w:szCs w:val="28"/>
        </w:rPr>
      </w:pPr>
      <w:r w:rsidRPr="00306774">
        <w:rPr>
          <w:rFonts w:eastAsiaTheme="minorEastAsia"/>
          <w:sz w:val="28"/>
          <w:szCs w:val="28"/>
        </w:rPr>
        <w:t xml:space="preserve">Найдите значение производной функции </w:t>
      </w:r>
      <w:r w:rsidRPr="00306774">
        <w:rPr>
          <w:rFonts w:eastAsiaTheme="minorEastAsia"/>
          <w:i/>
          <w:sz w:val="28"/>
          <w:szCs w:val="28"/>
          <w:lang w:val="en-US"/>
        </w:rPr>
        <w:t>f</w:t>
      </w:r>
      <w:r w:rsidRPr="00306774">
        <w:rPr>
          <w:rFonts w:eastAsiaTheme="minorEastAsia"/>
          <w:i/>
          <w:sz w:val="28"/>
          <w:szCs w:val="28"/>
        </w:rPr>
        <w:t>(</w:t>
      </w:r>
      <w:r w:rsidRPr="00306774">
        <w:rPr>
          <w:rFonts w:eastAsiaTheme="minorEastAsia"/>
          <w:i/>
          <w:sz w:val="28"/>
          <w:szCs w:val="28"/>
          <w:lang w:val="en-US"/>
        </w:rPr>
        <w:t>x</w:t>
      </w:r>
      <w:r w:rsidRPr="00306774">
        <w:rPr>
          <w:rFonts w:eastAsiaTheme="minorEastAsia"/>
          <w:i/>
          <w:sz w:val="28"/>
          <w:szCs w:val="28"/>
        </w:rPr>
        <w:t xml:space="preserve">) </w:t>
      </w:r>
      <w:r w:rsidRPr="00306774">
        <w:rPr>
          <w:rFonts w:eastAsiaTheme="minorEastAsia"/>
          <w:sz w:val="28"/>
          <w:szCs w:val="28"/>
        </w:rPr>
        <w:t xml:space="preserve">в точке </w:t>
      </w:r>
      <w:r w:rsidRPr="00306774">
        <w:rPr>
          <w:rFonts w:eastAsiaTheme="minorEastAsia"/>
          <w:i/>
          <w:sz w:val="28"/>
          <w:szCs w:val="28"/>
        </w:rPr>
        <w:t>х</w:t>
      </w:r>
      <w:r w:rsidRPr="00306774">
        <w:rPr>
          <w:rFonts w:eastAsiaTheme="minorEastAsia"/>
          <w:i/>
          <w:sz w:val="28"/>
          <w:szCs w:val="28"/>
          <w:vertAlign w:val="subscript"/>
        </w:rPr>
        <w:t>0</w:t>
      </w:r>
      <w:r w:rsidRPr="00306774">
        <w:rPr>
          <w:rFonts w:eastAsiaTheme="minorEastAsia"/>
          <w:sz w:val="28"/>
          <w:szCs w:val="28"/>
        </w:rPr>
        <w:t>.</w:t>
      </w:r>
    </w:p>
    <w:p w:rsidR="005B2D66" w:rsidRPr="003D5309" w:rsidRDefault="005B2D66" w:rsidP="005B2D66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+3x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-2,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5B2D66" w:rsidRPr="00306774" w:rsidRDefault="005B2D66" w:rsidP="005B2D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2D66" w:rsidRPr="00306774" w:rsidRDefault="005B2D66" w:rsidP="005B2D66">
      <w:pPr>
        <w:pStyle w:val="a5"/>
        <w:numPr>
          <w:ilvl w:val="0"/>
          <w:numId w:val="21"/>
        </w:numPr>
        <w:spacing w:after="200" w:line="276" w:lineRule="auto"/>
        <w:rPr>
          <w:rFonts w:eastAsiaTheme="minorEastAsia"/>
          <w:sz w:val="28"/>
          <w:szCs w:val="28"/>
        </w:rPr>
      </w:pPr>
      <w:r w:rsidRPr="00306774">
        <w:rPr>
          <w:rFonts w:eastAsiaTheme="minorEastAsia"/>
          <w:sz w:val="28"/>
          <w:szCs w:val="28"/>
        </w:rPr>
        <w:t>Вычислите определенный интеграл:</w:t>
      </w:r>
    </w:p>
    <w:p w:rsidR="005B2D66" w:rsidRPr="006B5FCD" w:rsidRDefault="00331C7C" w:rsidP="005B2D66">
      <w:pPr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:rsidR="005B2D66" w:rsidRDefault="005B2D66" w:rsidP="005B2D66">
      <w:pPr>
        <w:tabs>
          <w:tab w:val="left" w:pos="4111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Default="005B2D66" w:rsidP="005B2D66">
      <w:pPr>
        <w:tabs>
          <w:tab w:val="left" w:pos="4111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Default="005B2D66" w:rsidP="005B2D66">
      <w:pPr>
        <w:tabs>
          <w:tab w:val="left" w:pos="4111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D66" w:rsidRDefault="005B2D66" w:rsidP="005B2D66">
      <w:pPr>
        <w:tabs>
          <w:tab w:val="left" w:pos="4111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2D66" w:rsidSect="00331C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73B"/>
    <w:multiLevelType w:val="hybridMultilevel"/>
    <w:tmpl w:val="501E11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1ED4"/>
    <w:multiLevelType w:val="hybridMultilevel"/>
    <w:tmpl w:val="EC52CA44"/>
    <w:lvl w:ilvl="0" w:tplc="A438AB30">
      <w:start w:val="1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B5D0816"/>
    <w:multiLevelType w:val="hybridMultilevel"/>
    <w:tmpl w:val="8B3CFC58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C1C2298"/>
    <w:multiLevelType w:val="hybridMultilevel"/>
    <w:tmpl w:val="3D0C86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09A3"/>
    <w:multiLevelType w:val="hybridMultilevel"/>
    <w:tmpl w:val="B25C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4CB8"/>
    <w:multiLevelType w:val="hybridMultilevel"/>
    <w:tmpl w:val="C8B8CB80"/>
    <w:lvl w:ilvl="0" w:tplc="DE505590">
      <w:start w:val="1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4196689"/>
    <w:multiLevelType w:val="hybridMultilevel"/>
    <w:tmpl w:val="67DCC296"/>
    <w:lvl w:ilvl="0" w:tplc="39AE11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02C6"/>
    <w:multiLevelType w:val="hybridMultilevel"/>
    <w:tmpl w:val="97CA98FC"/>
    <w:lvl w:ilvl="0" w:tplc="ED72D8FA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AD1347D"/>
    <w:multiLevelType w:val="hybridMultilevel"/>
    <w:tmpl w:val="66CC0F76"/>
    <w:lvl w:ilvl="0" w:tplc="200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B324C"/>
    <w:multiLevelType w:val="hybridMultilevel"/>
    <w:tmpl w:val="379A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81475"/>
    <w:multiLevelType w:val="hybridMultilevel"/>
    <w:tmpl w:val="0FEC2518"/>
    <w:lvl w:ilvl="0" w:tplc="BB3A2A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23B9B"/>
    <w:multiLevelType w:val="hybridMultilevel"/>
    <w:tmpl w:val="CEBA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D03DD"/>
    <w:multiLevelType w:val="hybridMultilevel"/>
    <w:tmpl w:val="3D0C86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221F4"/>
    <w:multiLevelType w:val="hybridMultilevel"/>
    <w:tmpl w:val="769A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939FD"/>
    <w:multiLevelType w:val="hybridMultilevel"/>
    <w:tmpl w:val="283CD202"/>
    <w:lvl w:ilvl="0" w:tplc="65F616A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0881975"/>
    <w:multiLevelType w:val="hybridMultilevel"/>
    <w:tmpl w:val="8D4ACFB4"/>
    <w:lvl w:ilvl="0" w:tplc="0BCCF458">
      <w:start w:val="3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7C5441B"/>
    <w:multiLevelType w:val="hybridMultilevel"/>
    <w:tmpl w:val="F2EE4F3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6B9D32BD"/>
    <w:multiLevelType w:val="hybridMultilevel"/>
    <w:tmpl w:val="142E906C"/>
    <w:lvl w:ilvl="0" w:tplc="1124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5965DC"/>
    <w:multiLevelType w:val="hybridMultilevel"/>
    <w:tmpl w:val="04AA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5418E"/>
    <w:multiLevelType w:val="hybridMultilevel"/>
    <w:tmpl w:val="3112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A776B"/>
    <w:multiLevelType w:val="hybridMultilevel"/>
    <w:tmpl w:val="1340BF9A"/>
    <w:lvl w:ilvl="0" w:tplc="500A11CC">
      <w:start w:val="2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20"/>
  </w:num>
  <w:num w:numId="7">
    <w:abstractNumId w:val="15"/>
  </w:num>
  <w:num w:numId="8">
    <w:abstractNumId w:val="18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9"/>
  </w:num>
  <w:num w:numId="14">
    <w:abstractNumId w:val="4"/>
  </w:num>
  <w:num w:numId="15">
    <w:abstractNumId w:val="3"/>
  </w:num>
  <w:num w:numId="16">
    <w:abstractNumId w:val="13"/>
  </w:num>
  <w:num w:numId="17">
    <w:abstractNumId w:val="0"/>
  </w:num>
  <w:num w:numId="18">
    <w:abstractNumId w:val="9"/>
  </w:num>
  <w:num w:numId="19">
    <w:abstractNumId w:val="6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E"/>
    <w:rsid w:val="001D5025"/>
    <w:rsid w:val="00253489"/>
    <w:rsid w:val="002D1C73"/>
    <w:rsid w:val="0031522B"/>
    <w:rsid w:val="00331C7C"/>
    <w:rsid w:val="00407AE5"/>
    <w:rsid w:val="00437A2C"/>
    <w:rsid w:val="004864A8"/>
    <w:rsid w:val="005A656A"/>
    <w:rsid w:val="005B2D66"/>
    <w:rsid w:val="0080379E"/>
    <w:rsid w:val="00835223"/>
    <w:rsid w:val="00843CA5"/>
    <w:rsid w:val="008F7199"/>
    <w:rsid w:val="00A20F5E"/>
    <w:rsid w:val="00B167F8"/>
    <w:rsid w:val="00B51B82"/>
    <w:rsid w:val="00C11C9E"/>
    <w:rsid w:val="00CA15BF"/>
    <w:rsid w:val="00D64352"/>
    <w:rsid w:val="00E11570"/>
    <w:rsid w:val="00E70A6E"/>
    <w:rsid w:val="00F42191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20F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20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7">
    <w:name w:val="No Spacing"/>
    <w:link w:val="a8"/>
    <w:uiPriority w:val="1"/>
    <w:qFormat/>
    <w:rsid w:val="0083522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A15BF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5B2D66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5B2D66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3">
    <w:name w:val="c3"/>
    <w:basedOn w:val="a"/>
    <w:rsid w:val="005B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D66"/>
  </w:style>
  <w:style w:type="paragraph" w:styleId="aa">
    <w:name w:val="Balloon Text"/>
    <w:basedOn w:val="a"/>
    <w:link w:val="ab"/>
    <w:uiPriority w:val="99"/>
    <w:semiHidden/>
    <w:unhideWhenUsed/>
    <w:rsid w:val="003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C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20F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20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7">
    <w:name w:val="No Spacing"/>
    <w:link w:val="a8"/>
    <w:uiPriority w:val="1"/>
    <w:qFormat/>
    <w:rsid w:val="0083522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A15BF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5B2D66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5B2D66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3">
    <w:name w:val="c3"/>
    <w:basedOn w:val="a"/>
    <w:rsid w:val="005B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D66"/>
  </w:style>
  <w:style w:type="paragraph" w:styleId="aa">
    <w:name w:val="Balloon Text"/>
    <w:basedOn w:val="a"/>
    <w:link w:val="ab"/>
    <w:uiPriority w:val="99"/>
    <w:semiHidden/>
    <w:unhideWhenUsed/>
    <w:rsid w:val="003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C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12683</Words>
  <Characters>72296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Шнар</dc:creator>
  <cp:lastModifiedBy>Гаухар Закошевна</cp:lastModifiedBy>
  <cp:revision>2</cp:revision>
  <dcterms:created xsi:type="dcterms:W3CDTF">2024-05-14T04:28:00Z</dcterms:created>
  <dcterms:modified xsi:type="dcterms:W3CDTF">2024-05-14T04:28:00Z</dcterms:modified>
</cp:coreProperties>
</file>